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1D84CE" w14:textId="564B06DA" w:rsidR="00152E57" w:rsidRDefault="003E41C9" w:rsidP="00152E5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Revised: 11.16</w:t>
      </w:r>
      <w:r w:rsidR="00152E57">
        <w:rPr>
          <w:b/>
          <w:bCs/>
        </w:rPr>
        <w:t>.201</w:t>
      </w:r>
      <w:r w:rsidR="002B62DE">
        <w:rPr>
          <w:b/>
          <w:bCs/>
        </w:rPr>
        <w:t>7</w:t>
      </w:r>
    </w:p>
    <w:p w14:paraId="5B25566E" w14:textId="22599CA3" w:rsidR="002B62DE" w:rsidRDefault="002B62DE" w:rsidP="002B62DE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ELL JUNIORS LOCAL RULES</w:t>
      </w:r>
    </w:p>
    <w:p w14:paraId="563ACEEF" w14:textId="77777777" w:rsidR="002B62DE" w:rsidRDefault="002B62DE" w:rsidP="002B62DE">
      <w:pPr>
        <w:autoSpaceDE w:val="0"/>
        <w:autoSpaceDN w:val="0"/>
        <w:adjustRightInd w:val="0"/>
      </w:pPr>
    </w:p>
    <w:p w14:paraId="610062B1" w14:textId="5E9D89F1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home team manager is responsible for the bases and scoreboard before and after the</w:t>
      </w:r>
      <w:r w:rsidR="00DD1E33">
        <w:t xml:space="preserve"> </w:t>
      </w:r>
      <w:r>
        <w:t>game.</w:t>
      </w:r>
    </w:p>
    <w:p w14:paraId="66D70022" w14:textId="77777777" w:rsidR="002B62DE" w:rsidRDefault="002B62DE" w:rsidP="002B62DE">
      <w:pPr>
        <w:autoSpaceDE w:val="0"/>
        <w:autoSpaceDN w:val="0"/>
        <w:adjustRightInd w:val="0"/>
      </w:pPr>
    </w:p>
    <w:p w14:paraId="612CFE67" w14:textId="5F3BC3DF" w:rsidR="002B62DE" w:rsidRDefault="00DD1E33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Managers from both teams</w:t>
      </w:r>
      <w:r w:rsidR="002B62DE">
        <w:t xml:space="preserve"> </w:t>
      </w:r>
      <w:r>
        <w:t>must</w:t>
      </w:r>
      <w:r w:rsidR="002B62DE">
        <w:t xml:space="preserve"> sign the Pitch Count Sheet.</w:t>
      </w:r>
    </w:p>
    <w:p w14:paraId="16289E65" w14:textId="77777777" w:rsidR="002B62DE" w:rsidRDefault="002B62DE" w:rsidP="002B62DE">
      <w:pPr>
        <w:autoSpaceDE w:val="0"/>
        <w:autoSpaceDN w:val="0"/>
        <w:adjustRightInd w:val="0"/>
      </w:pPr>
    </w:p>
    <w:p w14:paraId="7D3EC21D" w14:textId="1751D283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Games may not be started with less than nine players on each team. A game may not be</w:t>
      </w:r>
      <w:r w:rsidR="00DD1E33">
        <w:t xml:space="preserve"> </w:t>
      </w:r>
      <w:r>
        <w:t>continued with less than nine players on each team. This shall not be grounds for</w:t>
      </w:r>
      <w:r w:rsidR="00DD1E33">
        <w:t xml:space="preserve"> </w:t>
      </w:r>
      <w:r>
        <w:t>automatic forfeiture, but shall be referred to the Board of Directors for a decision. (4.16</w:t>
      </w:r>
      <w:r w:rsidR="00DD1E33">
        <w:t xml:space="preserve"> </w:t>
      </w:r>
      <w:r>
        <w:t>and 4.17 p. 64; 3.03 Note 3 p. 56))</w:t>
      </w:r>
    </w:p>
    <w:p w14:paraId="15914705" w14:textId="77777777" w:rsidR="00F42A6D" w:rsidRDefault="00F42A6D" w:rsidP="00F42A6D">
      <w:pPr>
        <w:autoSpaceDE w:val="0"/>
        <w:autoSpaceDN w:val="0"/>
        <w:adjustRightInd w:val="0"/>
      </w:pPr>
    </w:p>
    <w:p w14:paraId="7012A001" w14:textId="64BCA608" w:rsidR="00F42A6D" w:rsidRDefault="00F42A6D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 xml:space="preserve">Games will consist of 7 innings and </w:t>
      </w:r>
      <w:r w:rsidR="006F43BF">
        <w:t>cannot</w:t>
      </w:r>
      <w:r>
        <w:t xml:space="preserve"> end in a </w:t>
      </w:r>
      <w:r w:rsidR="006F43BF">
        <w:t>tie. Games may be shortened (for lack of lighting, safety, etc.) at the discretion of the umpire.</w:t>
      </w:r>
    </w:p>
    <w:p w14:paraId="6BA9D834" w14:textId="77777777" w:rsidR="002B62DE" w:rsidRDefault="002B62DE" w:rsidP="002B62DE">
      <w:pPr>
        <w:autoSpaceDE w:val="0"/>
        <w:autoSpaceDN w:val="0"/>
        <w:adjustRightInd w:val="0"/>
      </w:pPr>
    </w:p>
    <w:p w14:paraId="1A0A19B3" w14:textId="11352980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Mercy Rule---If after five innings, four and one-half innings if the home team is ahead,</w:t>
      </w:r>
      <w:r w:rsidR="00DD1E33">
        <w:t xml:space="preserve"> </w:t>
      </w:r>
      <w:r>
        <w:t>one team has a lead of ten runs or more, the manager of the team with the least runs shall</w:t>
      </w:r>
      <w:r w:rsidR="00DD1E33">
        <w:t xml:space="preserve"> </w:t>
      </w:r>
      <w:r>
        <w:t>concede the victory to the opponent. Note: (1) If the visiting team has a lead of ten runs</w:t>
      </w:r>
      <w:r w:rsidR="00DD1E33">
        <w:t xml:space="preserve"> </w:t>
      </w:r>
      <w:r>
        <w:t>or more, the home team must bat in its half of the inning. (4.10 (e) p. 60)</w:t>
      </w:r>
    </w:p>
    <w:p w14:paraId="08DB42B2" w14:textId="5FFF0FE8" w:rsidR="002B62DE" w:rsidRDefault="002B62DE" w:rsidP="00DD1E33">
      <w:pPr>
        <w:autoSpaceDE w:val="0"/>
        <w:autoSpaceDN w:val="0"/>
        <w:adjustRightInd w:val="0"/>
        <w:ind w:firstLine="60"/>
      </w:pPr>
    </w:p>
    <w:p w14:paraId="4A554F97" w14:textId="21BF438E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No one except eligible players in uniform, a manager, and not more than two coaches</w:t>
      </w:r>
      <w:r w:rsidR="00DD1E33">
        <w:t xml:space="preserve"> </w:t>
      </w:r>
      <w:r>
        <w:t>shall occupy the bench or dugout. The manager and coaches are rostered members</w:t>
      </w:r>
      <w:r w:rsidR="00DD1E33">
        <w:t xml:space="preserve"> </w:t>
      </w:r>
      <w:r>
        <w:t>assigned to the team.</w:t>
      </w:r>
    </w:p>
    <w:p w14:paraId="45DB2EE5" w14:textId="77777777" w:rsidR="002B62DE" w:rsidRDefault="002B62DE" w:rsidP="002B62DE">
      <w:pPr>
        <w:autoSpaceDE w:val="0"/>
        <w:autoSpaceDN w:val="0"/>
        <w:adjustRightInd w:val="0"/>
      </w:pPr>
    </w:p>
    <w:p w14:paraId="75DC75E1" w14:textId="343D4B1D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In the absence of a rostered manager or coach during a game, a board member may act in</w:t>
      </w:r>
      <w:r w:rsidR="00DD1E33">
        <w:t xml:space="preserve"> </w:t>
      </w:r>
      <w:r>
        <w:t>that capacity and enter the dugout.</w:t>
      </w:r>
    </w:p>
    <w:p w14:paraId="25A33353" w14:textId="77777777" w:rsidR="002B62DE" w:rsidRDefault="002B62DE" w:rsidP="002B62DE">
      <w:pPr>
        <w:autoSpaceDE w:val="0"/>
        <w:autoSpaceDN w:val="0"/>
        <w:adjustRightInd w:val="0"/>
      </w:pPr>
    </w:p>
    <w:p w14:paraId="4634294C" w14:textId="33D888FE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All players on a team roster will participate in each game defensively at least every other</w:t>
      </w:r>
      <w:r w:rsidR="00DD1E33">
        <w:t xml:space="preserve"> </w:t>
      </w:r>
      <w:r>
        <w:t>inning.</w:t>
      </w:r>
    </w:p>
    <w:p w14:paraId="5A212119" w14:textId="77777777" w:rsidR="002B62DE" w:rsidRDefault="002B62DE" w:rsidP="002B62DE">
      <w:pPr>
        <w:autoSpaceDE w:val="0"/>
        <w:autoSpaceDN w:val="0"/>
        <w:adjustRightInd w:val="0"/>
      </w:pPr>
    </w:p>
    <w:p w14:paraId="43FFB53E" w14:textId="26A5AE90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End of Season ELL Tournament Seeding Tiebreakers---The following will be the order:</w:t>
      </w:r>
    </w:p>
    <w:p w14:paraId="43D8DA59" w14:textId="77777777" w:rsidR="002B62DE" w:rsidRDefault="002B62DE" w:rsidP="002B62DE">
      <w:pPr>
        <w:autoSpaceDE w:val="0"/>
        <w:autoSpaceDN w:val="0"/>
        <w:adjustRightInd w:val="0"/>
      </w:pPr>
    </w:p>
    <w:p w14:paraId="713D6577" w14:textId="0B67D0F5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Standings</w:t>
      </w:r>
    </w:p>
    <w:p w14:paraId="41A300A3" w14:textId="05ADBEA2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Head-to-head (In a 3-way tie if there are an equal number of games against teams</w:t>
      </w:r>
      <w:r w:rsidR="00DD1E33">
        <w:t xml:space="preserve"> </w:t>
      </w:r>
      <w:r>
        <w:t>with a 3-way tie, head-to-head refers to win-loss record in those games. Example: 3</w:t>
      </w:r>
      <w:r w:rsidR="00DD1E33">
        <w:t xml:space="preserve"> </w:t>
      </w:r>
      <w:r>
        <w:t>teams are tied and have played each other 3 times for a total of 6 games (3 with each</w:t>
      </w:r>
      <w:r w:rsidR="00DD1E33">
        <w:t xml:space="preserve"> </w:t>
      </w:r>
      <w:r>
        <w:t>opponent). Records are 4-2, 3-3, 2-4. Team with 4-2 record wins head-to-head.</w:t>
      </w:r>
    </w:p>
    <w:p w14:paraId="255C4808" w14:textId="18E44940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Runs against.</w:t>
      </w:r>
    </w:p>
    <w:p w14:paraId="60441413" w14:textId="08DACFCE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Coin flip</w:t>
      </w:r>
    </w:p>
    <w:p w14:paraId="0BE7A183" w14:textId="707CD1E2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In the case of a 3-way tie, once one team is eliminated using the above rules, you</w:t>
      </w:r>
      <w:r w:rsidR="00DD1E33">
        <w:t xml:space="preserve"> </w:t>
      </w:r>
      <w:r>
        <w:t>must start over again in analyzing the two teams.</w:t>
      </w:r>
    </w:p>
    <w:p w14:paraId="3EAD6AC0" w14:textId="57A53DFA" w:rsidR="002B62DE" w:rsidRDefault="002B62DE" w:rsidP="00E7652F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1080"/>
      </w:pPr>
      <w:r>
        <w:t>Brackets will be created based on the number of teams in the league. Season</w:t>
      </w:r>
      <w:r w:rsidR="00DD1E33">
        <w:t xml:space="preserve"> </w:t>
      </w:r>
      <w:r>
        <w:t>standing determines seating for pool play.</w:t>
      </w:r>
    </w:p>
    <w:p w14:paraId="6B9CEF99" w14:textId="7D486477" w:rsidR="002B62DE" w:rsidRDefault="002B62DE" w:rsidP="00E7652F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800"/>
      </w:pPr>
      <w:r>
        <w:lastRenderedPageBreak/>
        <w:t>Performance in pool play determines seeding in single elimination brackets</w:t>
      </w:r>
      <w:r w:rsidR="00DD1E33">
        <w:t xml:space="preserve"> </w:t>
      </w:r>
      <w:r>
        <w:t>leading to tournament champion. See brackets in Addendum to Local Rules in the</w:t>
      </w:r>
      <w:r w:rsidR="00DD1E33">
        <w:t xml:space="preserve"> </w:t>
      </w:r>
      <w:r>
        <w:t>handout Section on the ELL website.</w:t>
      </w:r>
    </w:p>
    <w:p w14:paraId="2DA58372" w14:textId="6DF7504E" w:rsidR="002B62DE" w:rsidRDefault="002B62DE" w:rsidP="00E7652F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800"/>
      </w:pPr>
      <w:r>
        <w:t>Should each team have the same record, the above rules will be utilized to seed</w:t>
      </w:r>
      <w:r w:rsidR="00DD1E33">
        <w:t xml:space="preserve"> </w:t>
      </w:r>
      <w:r>
        <w:t>the single elimination bracket, with the exception that the maximum run advantage</w:t>
      </w:r>
      <w:r w:rsidR="00DD1E33">
        <w:t xml:space="preserve"> </w:t>
      </w:r>
      <w:r>
        <w:t>allowed when you subtract runs against from runs scored is 8, if pool play is utilized.</w:t>
      </w:r>
    </w:p>
    <w:p w14:paraId="2A7D4FE9" w14:textId="4E38BF2A" w:rsidR="002B62DE" w:rsidRDefault="002B62DE" w:rsidP="00E7652F">
      <w:pPr>
        <w:pStyle w:val="ListParagraph"/>
        <w:numPr>
          <w:ilvl w:val="1"/>
          <w:numId w:val="4"/>
        </w:numPr>
        <w:autoSpaceDE w:val="0"/>
        <w:autoSpaceDN w:val="0"/>
        <w:adjustRightInd w:val="0"/>
        <w:ind w:left="1800"/>
      </w:pPr>
      <w:r>
        <w:t>If pool play is not utilized, see brackets as noted above. Single elimination</w:t>
      </w:r>
      <w:r w:rsidR="00DD1E33">
        <w:t xml:space="preserve"> </w:t>
      </w:r>
      <w:r>
        <w:t>brackets will be utilized to determine tournament champion.</w:t>
      </w:r>
    </w:p>
    <w:p w14:paraId="246F62A8" w14:textId="77777777" w:rsidR="002B62DE" w:rsidRDefault="002B62DE" w:rsidP="002B62DE">
      <w:pPr>
        <w:autoSpaceDE w:val="0"/>
        <w:autoSpaceDN w:val="0"/>
        <w:adjustRightInd w:val="0"/>
      </w:pPr>
    </w:p>
    <w:p w14:paraId="336F0861" w14:textId="3D268FCF" w:rsidR="002B62DE" w:rsidRDefault="002B62DE" w:rsidP="00DD1E33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The post-season tournament will be a seeded, single-elimination tournament.</w:t>
      </w:r>
    </w:p>
    <w:p w14:paraId="45A12F34" w14:textId="77777777" w:rsidR="002B62DE" w:rsidRDefault="002B62DE" w:rsidP="002B62DE">
      <w:pPr>
        <w:autoSpaceDE w:val="0"/>
        <w:autoSpaceDN w:val="0"/>
        <w:adjustRightInd w:val="0"/>
      </w:pPr>
    </w:p>
    <w:p w14:paraId="661DA269" w14:textId="77777777" w:rsidR="002B62DE" w:rsidRDefault="002B62DE" w:rsidP="002B62DE">
      <w:pPr>
        <w:rPr>
          <w:b/>
          <w:bCs/>
        </w:rPr>
      </w:pPr>
      <w:r>
        <w:rPr>
          <w:b/>
          <w:bCs/>
        </w:rPr>
        <w:t>For tournament brackets see Addendum to Local Rules in Handout Section on website</w:t>
      </w:r>
    </w:p>
    <w:p w14:paraId="1A86C42B" w14:textId="3F2053C7" w:rsidR="002B62DE" w:rsidRDefault="002B62DE" w:rsidP="002B62DE">
      <w:pPr>
        <w:rPr>
          <w:b/>
          <w:bCs/>
        </w:rPr>
      </w:pPr>
      <w:r>
        <w:rPr>
          <w:b/>
          <w:bCs/>
        </w:rPr>
        <w:br w:type="page"/>
      </w:r>
    </w:p>
    <w:p w14:paraId="6A7CB630" w14:textId="4F37EFEE" w:rsidR="00152E57" w:rsidRDefault="00152E57" w:rsidP="00152E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201</w:t>
      </w:r>
      <w:r w:rsidR="002B6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ELL MAJORS LOCAL RULES</w:t>
      </w:r>
    </w:p>
    <w:p w14:paraId="4D664A18" w14:textId="77777777" w:rsidR="00152E57" w:rsidRDefault="00152E57" w:rsidP="00152E5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2F68CBB" w14:textId="7E1C4852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The home team manager is responsible for the bases and scoreboard before and after the</w:t>
      </w:r>
      <w:r w:rsidR="00DD1E33">
        <w:t xml:space="preserve"> </w:t>
      </w:r>
      <w:r>
        <w:t>game.</w:t>
      </w:r>
    </w:p>
    <w:p w14:paraId="2781BACD" w14:textId="77777777" w:rsidR="00152E57" w:rsidRDefault="00152E57" w:rsidP="00152E57">
      <w:pPr>
        <w:autoSpaceDE w:val="0"/>
        <w:autoSpaceDN w:val="0"/>
        <w:adjustRightInd w:val="0"/>
      </w:pPr>
    </w:p>
    <w:p w14:paraId="00AB2244" w14:textId="77777777" w:rsidR="00DD1E33" w:rsidRDefault="00DD1E33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Managers from both teams must sign the Pitch Count Sheet.</w:t>
      </w:r>
    </w:p>
    <w:p w14:paraId="7F78C8C1" w14:textId="77777777" w:rsidR="00152E57" w:rsidRDefault="00152E57" w:rsidP="00152E57">
      <w:pPr>
        <w:autoSpaceDE w:val="0"/>
        <w:autoSpaceDN w:val="0"/>
        <w:adjustRightInd w:val="0"/>
      </w:pPr>
    </w:p>
    <w:p w14:paraId="7425E676" w14:textId="1217C37D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Games may not be started with less than nine players on each team. A game may not be</w:t>
      </w:r>
      <w:r w:rsidR="00DD1E33">
        <w:t xml:space="preserve"> </w:t>
      </w:r>
      <w:r>
        <w:t>continued with less than nine players on each team. This shall not be grounds for</w:t>
      </w:r>
      <w:r w:rsidR="00DD1E33">
        <w:t xml:space="preserve"> </w:t>
      </w:r>
      <w:r>
        <w:t>automatic forfeiture, but shall be referred to the Board of Directors for a decision. (4.16</w:t>
      </w:r>
      <w:r w:rsidR="00DD1E33">
        <w:t xml:space="preserve"> </w:t>
      </w:r>
      <w:r>
        <w:t>and 4.17 p. 64; 3.03 Note 3 p. 56))</w:t>
      </w:r>
    </w:p>
    <w:p w14:paraId="6D0736EC" w14:textId="77777777" w:rsidR="00152E57" w:rsidRDefault="00152E57" w:rsidP="00152E57">
      <w:pPr>
        <w:autoSpaceDE w:val="0"/>
        <w:autoSpaceDN w:val="0"/>
        <w:adjustRightInd w:val="0"/>
      </w:pPr>
    </w:p>
    <w:p w14:paraId="3A1D263B" w14:textId="283C8FA9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Mercy Rule---If after four innings, three and one-half innings if the home team is ahead,</w:t>
      </w:r>
      <w:r w:rsidR="00DD1E33">
        <w:t xml:space="preserve"> </w:t>
      </w:r>
      <w:r>
        <w:t>one team has a lead of ten runs or more, the manager of the team with the least runs shall</w:t>
      </w:r>
      <w:r w:rsidR="00DD1E33">
        <w:t xml:space="preserve"> </w:t>
      </w:r>
      <w:r>
        <w:t>concede the victory to the opponent. Note: (1) If the visiting team has a lead of ten runs</w:t>
      </w:r>
      <w:r w:rsidR="00DD1E33">
        <w:t xml:space="preserve"> </w:t>
      </w:r>
      <w:r>
        <w:t>or more, the home team must bat in its half of the inning. (4.10 (e) p. 60)</w:t>
      </w:r>
    </w:p>
    <w:p w14:paraId="0B506FEA" w14:textId="77777777" w:rsidR="00152E57" w:rsidRDefault="00152E57" w:rsidP="00152E57">
      <w:pPr>
        <w:autoSpaceDE w:val="0"/>
        <w:autoSpaceDN w:val="0"/>
        <w:adjustRightInd w:val="0"/>
      </w:pPr>
    </w:p>
    <w:p w14:paraId="7CC42E66" w14:textId="54D02CA2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No one except eligible players in uniform, a manager, and not more than two coaches</w:t>
      </w:r>
      <w:r w:rsidR="00DD1E33">
        <w:t xml:space="preserve"> </w:t>
      </w:r>
      <w:r>
        <w:t>shall occupy the bench or dugout. The manager and coaches are rostered members</w:t>
      </w:r>
      <w:r w:rsidR="00DD1E33">
        <w:t xml:space="preserve"> </w:t>
      </w:r>
      <w:r>
        <w:t>assigned to the team.</w:t>
      </w:r>
    </w:p>
    <w:p w14:paraId="0D34EA35" w14:textId="77777777" w:rsidR="00152E57" w:rsidRDefault="00152E57" w:rsidP="00152E57">
      <w:pPr>
        <w:autoSpaceDE w:val="0"/>
        <w:autoSpaceDN w:val="0"/>
        <w:adjustRightInd w:val="0"/>
      </w:pPr>
    </w:p>
    <w:p w14:paraId="05DE362A" w14:textId="37CF6D18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In the absence of a rostered manager or coach during a game, a board member may act in</w:t>
      </w:r>
      <w:r w:rsidR="00DD1E33">
        <w:t xml:space="preserve"> </w:t>
      </w:r>
      <w:r>
        <w:t>that capacity and enter the dugout.</w:t>
      </w:r>
    </w:p>
    <w:p w14:paraId="58BEFB22" w14:textId="77777777" w:rsidR="001E0756" w:rsidRDefault="001E0756" w:rsidP="00152E57">
      <w:pPr>
        <w:autoSpaceDE w:val="0"/>
        <w:autoSpaceDN w:val="0"/>
        <w:adjustRightInd w:val="0"/>
      </w:pPr>
    </w:p>
    <w:p w14:paraId="701CB7E0" w14:textId="5E8B943B" w:rsidR="0096059A" w:rsidRDefault="0096059A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All players on a team roster will participate in each game defensively at least every other</w:t>
      </w:r>
      <w:r w:rsidR="00DD1E33">
        <w:t xml:space="preserve"> </w:t>
      </w:r>
      <w:r>
        <w:t>inning.</w:t>
      </w:r>
    </w:p>
    <w:p w14:paraId="53BF9363" w14:textId="77777777" w:rsidR="0096059A" w:rsidRDefault="0096059A" w:rsidP="00152E57">
      <w:pPr>
        <w:autoSpaceDE w:val="0"/>
        <w:autoSpaceDN w:val="0"/>
        <w:adjustRightInd w:val="0"/>
      </w:pPr>
    </w:p>
    <w:p w14:paraId="31B5301A" w14:textId="5235DDBC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End of Season ELL Tournament Seeding Tiebreakers---The following will be the order:</w:t>
      </w:r>
    </w:p>
    <w:p w14:paraId="0F032CBD" w14:textId="77777777" w:rsidR="00152E57" w:rsidRDefault="00152E57" w:rsidP="00152E57">
      <w:pPr>
        <w:autoSpaceDE w:val="0"/>
        <w:autoSpaceDN w:val="0"/>
        <w:adjustRightInd w:val="0"/>
      </w:pPr>
    </w:p>
    <w:p w14:paraId="07D81998" w14:textId="77885E58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Standings</w:t>
      </w:r>
    </w:p>
    <w:p w14:paraId="291174C5" w14:textId="45984922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Head-to-head (In a 3-way tie if there are an equal number of games against teams</w:t>
      </w:r>
      <w:r w:rsidR="00DD1E33">
        <w:t xml:space="preserve"> </w:t>
      </w:r>
      <w:r>
        <w:t>with a 3-way tie, head-to-head refers to win-loss record in those games. Example: 3</w:t>
      </w:r>
      <w:r w:rsidR="00DD1E33">
        <w:t xml:space="preserve"> </w:t>
      </w:r>
      <w:r>
        <w:t>teams are tied and have played each other 3 times for a total of 6 games (3 with each</w:t>
      </w:r>
      <w:r w:rsidR="00DD1E33">
        <w:t xml:space="preserve"> </w:t>
      </w:r>
      <w:r>
        <w:t>opponent). Records are 4-2, 3-3, 2-4. Team with 4-2 record wins head-to-head.</w:t>
      </w:r>
    </w:p>
    <w:p w14:paraId="1DB97120" w14:textId="7E3A7E3B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Runs against.</w:t>
      </w:r>
    </w:p>
    <w:p w14:paraId="6E359E02" w14:textId="25099851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Coin flip</w:t>
      </w:r>
    </w:p>
    <w:p w14:paraId="63719B3B" w14:textId="7C253111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In the case of a 3-way tie, once one team is eliminated using the above rules, you</w:t>
      </w:r>
      <w:r w:rsidR="00DD1E33">
        <w:t xml:space="preserve"> </w:t>
      </w:r>
      <w:r>
        <w:t>must start over again in analyzing the two teams.</w:t>
      </w:r>
    </w:p>
    <w:p w14:paraId="4419A101" w14:textId="39D84A9E" w:rsidR="00152E57" w:rsidRDefault="00152E57" w:rsidP="00E7652F">
      <w:pPr>
        <w:pStyle w:val="ListParagraph"/>
        <w:numPr>
          <w:ilvl w:val="0"/>
          <w:numId w:val="15"/>
        </w:numPr>
        <w:autoSpaceDE w:val="0"/>
        <w:autoSpaceDN w:val="0"/>
        <w:adjustRightInd w:val="0"/>
      </w:pPr>
      <w:r>
        <w:t>Brackets will be created based on the number of teams in the league. Season</w:t>
      </w:r>
      <w:r w:rsidR="00DD1E33">
        <w:t xml:space="preserve"> </w:t>
      </w:r>
      <w:r>
        <w:t>standing determines seating for pool play.</w:t>
      </w:r>
    </w:p>
    <w:p w14:paraId="7D996510" w14:textId="39B3698A" w:rsidR="00152E57" w:rsidRDefault="00152E57" w:rsidP="00E7652F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Performance in pool play determines seeding in single elimination brackets</w:t>
      </w:r>
      <w:r w:rsidR="00DD1E33">
        <w:t xml:space="preserve"> </w:t>
      </w:r>
      <w:r>
        <w:t>leading to tournament champion. See brackets in Addendum to Local Rules in the</w:t>
      </w:r>
      <w:r w:rsidR="00DD1E33">
        <w:t xml:space="preserve"> </w:t>
      </w:r>
      <w:r>
        <w:t>handout Section on the ELL website.</w:t>
      </w:r>
    </w:p>
    <w:p w14:paraId="5B564DA3" w14:textId="32E49A51" w:rsidR="00152E57" w:rsidRDefault="00152E57" w:rsidP="00E7652F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Should each team have the same record, the above rules will be utilized to seed</w:t>
      </w:r>
      <w:r w:rsidR="00DD1E33">
        <w:t xml:space="preserve"> </w:t>
      </w:r>
      <w:r>
        <w:t xml:space="preserve">the single elimination bracket, with the exception that the maximum </w:t>
      </w:r>
      <w:r>
        <w:lastRenderedPageBreak/>
        <w:t>run advantage</w:t>
      </w:r>
      <w:r w:rsidR="00DD1E33">
        <w:t xml:space="preserve"> </w:t>
      </w:r>
      <w:r>
        <w:t>allowed when you subtract runs against from runs scored is 8, if pool play is utilized.</w:t>
      </w:r>
    </w:p>
    <w:p w14:paraId="62D012F6" w14:textId="0700DE56" w:rsidR="00152E57" w:rsidRDefault="00152E57" w:rsidP="00E7652F">
      <w:pPr>
        <w:pStyle w:val="ListParagraph"/>
        <w:numPr>
          <w:ilvl w:val="0"/>
          <w:numId w:val="14"/>
        </w:numPr>
        <w:autoSpaceDE w:val="0"/>
        <w:autoSpaceDN w:val="0"/>
        <w:adjustRightInd w:val="0"/>
      </w:pPr>
      <w:r>
        <w:t>If pool play is not utilized, see brackets as noted above. Single elimination</w:t>
      </w:r>
      <w:r w:rsidR="00DD1E33">
        <w:t xml:space="preserve"> </w:t>
      </w:r>
      <w:r>
        <w:t>brackets will be utilized to determine tournament champion.</w:t>
      </w:r>
    </w:p>
    <w:p w14:paraId="637449BF" w14:textId="77777777" w:rsidR="001E0756" w:rsidRDefault="001E0756" w:rsidP="00152E57">
      <w:pPr>
        <w:autoSpaceDE w:val="0"/>
        <w:autoSpaceDN w:val="0"/>
        <w:adjustRightInd w:val="0"/>
      </w:pPr>
    </w:p>
    <w:p w14:paraId="7F3E112E" w14:textId="7C48DAB8" w:rsidR="00152E57" w:rsidRDefault="00152E57" w:rsidP="00E7652F">
      <w:pPr>
        <w:pStyle w:val="ListParagraph"/>
        <w:numPr>
          <w:ilvl w:val="0"/>
          <w:numId w:val="11"/>
        </w:numPr>
        <w:autoSpaceDE w:val="0"/>
        <w:autoSpaceDN w:val="0"/>
        <w:adjustRightInd w:val="0"/>
      </w:pPr>
      <w:r>
        <w:t>Post End of Season ELL Tournament Seeding Tiebreakers</w:t>
      </w:r>
    </w:p>
    <w:p w14:paraId="0B260807" w14:textId="11FBC1E7" w:rsidR="00152E57" w:rsidRDefault="00152E57" w:rsidP="00E7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</w:pPr>
      <w:r>
        <w:t>Regular season winning team goes to Tournament of Champions.</w:t>
      </w:r>
    </w:p>
    <w:p w14:paraId="453CA5E7" w14:textId="024A748B" w:rsidR="00152E57" w:rsidRDefault="00152E57" w:rsidP="00E7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</w:pPr>
      <w:r>
        <w:t>For Coast Cities Tournament ELL advances three teams. Our second place and third</w:t>
      </w:r>
      <w:r w:rsidR="00DD1E33">
        <w:t xml:space="preserve"> </w:t>
      </w:r>
      <w:r>
        <w:t>place finishers in regular season league standings will advance automatically.</w:t>
      </w:r>
    </w:p>
    <w:p w14:paraId="42B5744C" w14:textId="7D659FC1" w:rsidR="00152E57" w:rsidRDefault="00152E57" w:rsidP="00E7652F">
      <w:pPr>
        <w:pStyle w:val="ListParagraph"/>
        <w:numPr>
          <w:ilvl w:val="0"/>
          <w:numId w:val="10"/>
        </w:numPr>
        <w:autoSpaceDE w:val="0"/>
        <w:autoSpaceDN w:val="0"/>
        <w:adjustRightInd w:val="0"/>
        <w:ind w:left="1080"/>
      </w:pPr>
      <w:r>
        <w:t>The third team to advance to Coast Cities Tournament is determined as follows:</w:t>
      </w:r>
    </w:p>
    <w:p w14:paraId="6DB4BA5B" w14:textId="4F911334" w:rsidR="00152E57" w:rsidRDefault="00152E57" w:rsidP="00E7652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440"/>
      </w:pPr>
      <w:r>
        <w:t>If the winner of the ELL End of Season Tournament is the first, second or third</w:t>
      </w:r>
      <w:r w:rsidR="00DD1E33">
        <w:t xml:space="preserve"> </w:t>
      </w:r>
      <w:r>
        <w:t>place regular season team, the regular season fourth place team advances.</w:t>
      </w:r>
    </w:p>
    <w:p w14:paraId="007A4EC3" w14:textId="5F8410AA" w:rsidR="00152E57" w:rsidRDefault="00152E57" w:rsidP="00E7652F">
      <w:pPr>
        <w:pStyle w:val="ListParagraph"/>
        <w:numPr>
          <w:ilvl w:val="0"/>
          <w:numId w:val="9"/>
        </w:numPr>
        <w:autoSpaceDE w:val="0"/>
        <w:autoSpaceDN w:val="0"/>
        <w:adjustRightInd w:val="0"/>
        <w:ind w:left="1440"/>
      </w:pPr>
      <w:r>
        <w:t>If the winner of the ELL End of Season Tournament is any team other than the</w:t>
      </w:r>
      <w:r w:rsidR="00DD1E33">
        <w:t xml:space="preserve"> </w:t>
      </w:r>
      <w:r w:rsidR="00E7652F">
        <w:t xml:space="preserve">regular season </w:t>
      </w:r>
      <w:r>
        <w:t>first, second, third or fourth place team, the tournament winner</w:t>
      </w:r>
      <w:r w:rsidR="00DD1E33">
        <w:t xml:space="preserve"> </w:t>
      </w:r>
      <w:r w:rsidR="00E7652F">
        <w:t xml:space="preserve">advances to Coast Cities </w:t>
      </w:r>
      <w:r>
        <w:t>Tournament and the regular season fourth place team is</w:t>
      </w:r>
      <w:r w:rsidR="00DD1E33">
        <w:t xml:space="preserve"> </w:t>
      </w:r>
      <w:r>
        <w:t>not advancing.</w:t>
      </w:r>
    </w:p>
    <w:p w14:paraId="6F2C49E1" w14:textId="77777777" w:rsidR="00150135" w:rsidRDefault="00152E57" w:rsidP="00152E57">
      <w:pPr>
        <w:rPr>
          <w:b/>
          <w:bCs/>
        </w:rPr>
      </w:pPr>
      <w:r>
        <w:rPr>
          <w:b/>
          <w:bCs/>
        </w:rPr>
        <w:t>For tournament brackets see Addendum to Local Rules in Handout Section on website</w:t>
      </w:r>
    </w:p>
    <w:p w14:paraId="111B420A" w14:textId="77777777" w:rsidR="00A75244" w:rsidRDefault="00A75244" w:rsidP="00152E57">
      <w:pPr>
        <w:rPr>
          <w:b/>
          <w:bCs/>
        </w:rPr>
      </w:pPr>
    </w:p>
    <w:p w14:paraId="70DF38BC" w14:textId="3E907EF4" w:rsidR="00A75244" w:rsidRDefault="002B62DE" w:rsidP="00152E57">
      <w:pPr>
        <w:rPr>
          <w:b/>
          <w:bCs/>
        </w:rPr>
      </w:pPr>
      <w:r>
        <w:rPr>
          <w:b/>
          <w:bCs/>
        </w:rPr>
        <w:br w:type="page"/>
      </w:r>
    </w:p>
    <w:p w14:paraId="1EDC3B1C" w14:textId="156CB9DF" w:rsidR="00A75244" w:rsidRDefault="00A75244" w:rsidP="00955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95599C">
        <w:rPr>
          <w:b/>
          <w:bCs/>
          <w:sz w:val="28"/>
          <w:szCs w:val="28"/>
        </w:rPr>
        <w:t>1</w:t>
      </w:r>
      <w:r w:rsidR="002B6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ELL MINOR A LOCAL RULES</w:t>
      </w:r>
    </w:p>
    <w:p w14:paraId="01D4764B" w14:textId="77777777" w:rsidR="0095599C" w:rsidRDefault="0095599C" w:rsidP="009559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57634A1E" w14:textId="467EC48E" w:rsidR="00A75244" w:rsidRDefault="00A75244" w:rsidP="00A75244">
      <w:pPr>
        <w:autoSpaceDE w:val="0"/>
        <w:autoSpaceDN w:val="0"/>
        <w:adjustRightInd w:val="0"/>
      </w:pPr>
      <w:r>
        <w:t>1. The home team manager is responsible for the bases and scoreboard before and after the</w:t>
      </w:r>
      <w:r w:rsidR="00E7652F">
        <w:t xml:space="preserve"> </w:t>
      </w:r>
      <w:r>
        <w:t>game.</w:t>
      </w:r>
    </w:p>
    <w:p w14:paraId="171F54E4" w14:textId="77777777" w:rsidR="00433E99" w:rsidRDefault="00433E99" w:rsidP="00A75244">
      <w:pPr>
        <w:autoSpaceDE w:val="0"/>
        <w:autoSpaceDN w:val="0"/>
        <w:adjustRightInd w:val="0"/>
      </w:pPr>
    </w:p>
    <w:p w14:paraId="313DE3F2" w14:textId="77777777" w:rsidR="00E7652F" w:rsidRDefault="00A75244" w:rsidP="00E7652F">
      <w:pPr>
        <w:autoSpaceDE w:val="0"/>
        <w:autoSpaceDN w:val="0"/>
        <w:adjustRightInd w:val="0"/>
      </w:pPr>
      <w:r>
        <w:t xml:space="preserve">2. </w:t>
      </w:r>
      <w:r w:rsidR="00E7652F">
        <w:t>Managers from both teams must sign the Pitch Count Sheet.</w:t>
      </w:r>
    </w:p>
    <w:p w14:paraId="65B8901C" w14:textId="77777777" w:rsidR="00433E99" w:rsidRDefault="00433E99" w:rsidP="00A75244">
      <w:pPr>
        <w:autoSpaceDE w:val="0"/>
        <w:autoSpaceDN w:val="0"/>
        <w:adjustRightInd w:val="0"/>
      </w:pPr>
    </w:p>
    <w:p w14:paraId="51475853" w14:textId="66E101D8" w:rsidR="00A75244" w:rsidRDefault="00A75244" w:rsidP="00A75244">
      <w:pPr>
        <w:autoSpaceDE w:val="0"/>
        <w:autoSpaceDN w:val="0"/>
        <w:adjustRightInd w:val="0"/>
      </w:pPr>
      <w:r>
        <w:t xml:space="preserve">3. Ties are allowed. Games will not be longer than 6 innings. There is a </w:t>
      </w:r>
      <w:r w:rsidR="00DD1E33">
        <w:t>1-hour</w:t>
      </w:r>
      <w:r>
        <w:t xml:space="preserve"> and 45</w:t>
      </w:r>
      <w:r w:rsidR="00E7652F">
        <w:t xml:space="preserve"> </w:t>
      </w:r>
      <w:r>
        <w:t>minute time limit on games. No new inning may start after 1 hour and 45 minutes. If</w:t>
      </w:r>
      <w:r w:rsidR="00DD1E33">
        <w:t xml:space="preserve"> an</w:t>
      </w:r>
      <w:r w:rsidR="00E7652F">
        <w:t xml:space="preserve"> </w:t>
      </w:r>
      <w:r>
        <w:t>inning begins before 1 hour 45 minute time limit, that inning will be allowed to complete.</w:t>
      </w:r>
    </w:p>
    <w:p w14:paraId="39144A9C" w14:textId="77777777" w:rsidR="00A75244" w:rsidRDefault="00A75244" w:rsidP="00A75244">
      <w:pPr>
        <w:autoSpaceDE w:val="0"/>
        <w:autoSpaceDN w:val="0"/>
        <w:adjustRightInd w:val="0"/>
      </w:pPr>
      <w:r>
        <w:t>The scorekeeper has the official clock. (VII (h) p.38)</w:t>
      </w:r>
    </w:p>
    <w:p w14:paraId="5A7F1012" w14:textId="77777777" w:rsidR="00433E99" w:rsidRDefault="00433E99" w:rsidP="00A75244">
      <w:pPr>
        <w:autoSpaceDE w:val="0"/>
        <w:autoSpaceDN w:val="0"/>
        <w:adjustRightInd w:val="0"/>
      </w:pPr>
    </w:p>
    <w:p w14:paraId="7427A364" w14:textId="7C4A2C82" w:rsidR="00A75244" w:rsidRDefault="00A75244" w:rsidP="00A75244">
      <w:pPr>
        <w:autoSpaceDE w:val="0"/>
        <w:autoSpaceDN w:val="0"/>
        <w:adjustRightInd w:val="0"/>
      </w:pPr>
      <w:r>
        <w:t>4. Games may not be started with less than nine players on each team. A game may not be</w:t>
      </w:r>
      <w:r w:rsidR="00E7652F">
        <w:t xml:space="preserve"> </w:t>
      </w:r>
      <w:r>
        <w:t>continued with less than nine players on each team. This shall not be grounds for</w:t>
      </w:r>
      <w:r w:rsidR="00E7652F">
        <w:t xml:space="preserve"> </w:t>
      </w:r>
      <w:r>
        <w:t>automatic forfeiture, but shall be referred to the Board of Directors for a decision. (4.16</w:t>
      </w:r>
      <w:r w:rsidR="00E7652F">
        <w:t xml:space="preserve"> </w:t>
      </w:r>
      <w:r>
        <w:t>and 4.17 p. 64; 3.03 Note 3 p. 56))</w:t>
      </w:r>
    </w:p>
    <w:p w14:paraId="2FB42BD0" w14:textId="77777777" w:rsidR="00433E99" w:rsidRDefault="00433E99" w:rsidP="00A75244">
      <w:pPr>
        <w:autoSpaceDE w:val="0"/>
        <w:autoSpaceDN w:val="0"/>
        <w:adjustRightInd w:val="0"/>
      </w:pPr>
    </w:p>
    <w:p w14:paraId="5D7771B9" w14:textId="6793B300" w:rsidR="00A75244" w:rsidRDefault="00A75244" w:rsidP="00A75244">
      <w:pPr>
        <w:autoSpaceDE w:val="0"/>
        <w:autoSpaceDN w:val="0"/>
        <w:adjustRightInd w:val="0"/>
      </w:pPr>
      <w:r>
        <w:t>5. Mercy Rule---If after four innings, three and one-half innings if the home team is ahead,</w:t>
      </w:r>
      <w:r w:rsidR="00E7652F">
        <w:t xml:space="preserve"> </w:t>
      </w:r>
      <w:r>
        <w:t>one team has a lead of ten runs or more, the manager of the team with the least runs shall</w:t>
      </w:r>
      <w:r w:rsidR="00E7652F">
        <w:t xml:space="preserve"> </w:t>
      </w:r>
      <w:r>
        <w:t>concede the victory to the opponent. Note: (1) If the visiting team has a lead of ten runs</w:t>
      </w:r>
      <w:r w:rsidR="00E7652F">
        <w:t xml:space="preserve"> </w:t>
      </w:r>
      <w:r>
        <w:t>or more, the home team must bat in its half of the inning. (4.10 (e) p. 60)</w:t>
      </w:r>
    </w:p>
    <w:p w14:paraId="4A529E8C" w14:textId="77777777" w:rsidR="00433E99" w:rsidRDefault="00433E99" w:rsidP="00A75244">
      <w:pPr>
        <w:autoSpaceDE w:val="0"/>
        <w:autoSpaceDN w:val="0"/>
        <w:adjustRightInd w:val="0"/>
      </w:pPr>
    </w:p>
    <w:p w14:paraId="0EC177C8" w14:textId="1C2779EC" w:rsidR="00A75244" w:rsidRDefault="00A75244" w:rsidP="00A75244">
      <w:pPr>
        <w:autoSpaceDE w:val="0"/>
        <w:autoSpaceDN w:val="0"/>
        <w:adjustRightInd w:val="0"/>
      </w:pPr>
      <w:r>
        <w:t>6. No one except eligible players in uniform, a manager, and not more than two coaches</w:t>
      </w:r>
      <w:r w:rsidR="00E7652F">
        <w:t xml:space="preserve"> </w:t>
      </w:r>
      <w:r>
        <w:t>shall occupy the bench or dugout. The manager and coaches are rostered members</w:t>
      </w:r>
      <w:r w:rsidR="00E7652F">
        <w:t xml:space="preserve"> </w:t>
      </w:r>
      <w:r>
        <w:t>assigned to the team.</w:t>
      </w:r>
    </w:p>
    <w:p w14:paraId="2F1CF91E" w14:textId="77777777" w:rsidR="00433E99" w:rsidRDefault="00433E99" w:rsidP="00A75244">
      <w:pPr>
        <w:autoSpaceDE w:val="0"/>
        <w:autoSpaceDN w:val="0"/>
        <w:adjustRightInd w:val="0"/>
      </w:pPr>
    </w:p>
    <w:p w14:paraId="288B6654" w14:textId="2701D928" w:rsidR="00A75244" w:rsidRDefault="00A75244" w:rsidP="00A75244">
      <w:pPr>
        <w:autoSpaceDE w:val="0"/>
        <w:autoSpaceDN w:val="0"/>
        <w:adjustRightInd w:val="0"/>
      </w:pPr>
      <w:r>
        <w:t>7. In the absence of a rostered manager or coach during a game, a board member may act in</w:t>
      </w:r>
      <w:r w:rsidR="00E7652F">
        <w:t xml:space="preserve"> </w:t>
      </w:r>
      <w:r>
        <w:t>that capacity and enter the dugout.</w:t>
      </w:r>
    </w:p>
    <w:p w14:paraId="06E17FEF" w14:textId="77777777" w:rsidR="00433E99" w:rsidRDefault="00433E99" w:rsidP="00A75244">
      <w:pPr>
        <w:autoSpaceDE w:val="0"/>
        <w:autoSpaceDN w:val="0"/>
        <w:adjustRightInd w:val="0"/>
      </w:pPr>
    </w:p>
    <w:p w14:paraId="4FD5A107" w14:textId="216F89E7" w:rsidR="00A75244" w:rsidRDefault="00A75244" w:rsidP="00A75244">
      <w:pPr>
        <w:autoSpaceDE w:val="0"/>
        <w:autoSpaceDN w:val="0"/>
        <w:adjustRightInd w:val="0"/>
      </w:pPr>
      <w:r>
        <w:t>8. All players on a team roster will participate in each game defensively at least every other</w:t>
      </w:r>
      <w:r w:rsidR="00E7652F">
        <w:t xml:space="preserve"> </w:t>
      </w:r>
      <w:r w:rsidR="0096059A">
        <w:t>inning.</w:t>
      </w:r>
    </w:p>
    <w:p w14:paraId="6D0B663D" w14:textId="77777777" w:rsidR="0096059A" w:rsidRDefault="0096059A" w:rsidP="00A75244">
      <w:pPr>
        <w:autoSpaceDE w:val="0"/>
        <w:autoSpaceDN w:val="0"/>
        <w:adjustRightInd w:val="0"/>
      </w:pPr>
    </w:p>
    <w:p w14:paraId="507D1260" w14:textId="22475956" w:rsidR="00A75244" w:rsidRDefault="002B62DE" w:rsidP="00A75244">
      <w:pPr>
        <w:autoSpaceDE w:val="0"/>
        <w:autoSpaceDN w:val="0"/>
        <w:adjustRightInd w:val="0"/>
      </w:pPr>
      <w:r>
        <w:t>9</w:t>
      </w:r>
      <w:r w:rsidR="00A75244">
        <w:t>. End of Season ELL Tournament Seeding Tiebreakers---The following will be the order:</w:t>
      </w:r>
    </w:p>
    <w:p w14:paraId="6936CF41" w14:textId="77777777" w:rsidR="00433E99" w:rsidRDefault="00433E99" w:rsidP="00A75244">
      <w:pPr>
        <w:autoSpaceDE w:val="0"/>
        <w:autoSpaceDN w:val="0"/>
        <w:adjustRightInd w:val="0"/>
      </w:pPr>
    </w:p>
    <w:p w14:paraId="76B9DD68" w14:textId="77777777" w:rsidR="00A75244" w:rsidRDefault="00A75244" w:rsidP="00A75244">
      <w:pPr>
        <w:autoSpaceDE w:val="0"/>
        <w:autoSpaceDN w:val="0"/>
        <w:adjustRightInd w:val="0"/>
      </w:pPr>
      <w:r>
        <w:t>A. Standings</w:t>
      </w:r>
    </w:p>
    <w:p w14:paraId="323285A6" w14:textId="29B987D1" w:rsidR="00A75244" w:rsidRDefault="00A75244" w:rsidP="00A75244">
      <w:pPr>
        <w:autoSpaceDE w:val="0"/>
        <w:autoSpaceDN w:val="0"/>
        <w:adjustRightInd w:val="0"/>
      </w:pPr>
      <w:r>
        <w:t xml:space="preserve">B. Head-to-head (In a 3-way tie if there </w:t>
      </w:r>
      <w:proofErr w:type="gramStart"/>
      <w:r>
        <w:t>are</w:t>
      </w:r>
      <w:proofErr w:type="gramEnd"/>
      <w:r>
        <w:t xml:space="preserve"> an equal number of games against teams</w:t>
      </w:r>
      <w:r w:rsidR="00E7652F">
        <w:t xml:space="preserve"> </w:t>
      </w:r>
      <w:r>
        <w:t>with a 3-way tie, head-to-head refers to win-loss record in those games. Example: 3</w:t>
      </w:r>
      <w:r w:rsidR="00E7652F">
        <w:t xml:space="preserve"> </w:t>
      </w:r>
      <w:r>
        <w:t>teams are tied and have played each other 3 times for a total of 6 games (3 with each</w:t>
      </w:r>
      <w:r w:rsidR="00E7652F">
        <w:t xml:space="preserve"> </w:t>
      </w:r>
      <w:r>
        <w:t>opponent). Records are 4-2, 3-3, 2-4. Team with 4-2 record wins head-to-head.</w:t>
      </w:r>
    </w:p>
    <w:p w14:paraId="573E01ED" w14:textId="77777777" w:rsidR="00A75244" w:rsidRDefault="00433E99" w:rsidP="00A75244">
      <w:pPr>
        <w:autoSpaceDE w:val="0"/>
        <w:autoSpaceDN w:val="0"/>
        <w:adjustRightInd w:val="0"/>
      </w:pPr>
      <w:r>
        <w:t>C</w:t>
      </w:r>
      <w:r w:rsidR="00A75244">
        <w:t>. Runs against.</w:t>
      </w:r>
    </w:p>
    <w:p w14:paraId="00DCCC06" w14:textId="77777777" w:rsidR="00A75244" w:rsidRDefault="00433E99" w:rsidP="00A75244">
      <w:pPr>
        <w:autoSpaceDE w:val="0"/>
        <w:autoSpaceDN w:val="0"/>
        <w:adjustRightInd w:val="0"/>
      </w:pPr>
      <w:r>
        <w:t>D</w:t>
      </w:r>
      <w:r w:rsidR="00A75244">
        <w:t>. Coin flip</w:t>
      </w:r>
    </w:p>
    <w:p w14:paraId="58ECD262" w14:textId="78D49E13" w:rsidR="00A75244" w:rsidRDefault="00433E99" w:rsidP="00A75244">
      <w:pPr>
        <w:autoSpaceDE w:val="0"/>
        <w:autoSpaceDN w:val="0"/>
        <w:adjustRightInd w:val="0"/>
      </w:pPr>
      <w:r>
        <w:t>E</w:t>
      </w:r>
      <w:r w:rsidR="00A75244">
        <w:t>. In the case of a 3-way tie, once one team is eliminated using the above rules, you</w:t>
      </w:r>
      <w:r w:rsidR="00E7652F">
        <w:t xml:space="preserve"> </w:t>
      </w:r>
      <w:r w:rsidR="00A75244">
        <w:t>must start over again in analyzing the two teams.</w:t>
      </w:r>
    </w:p>
    <w:p w14:paraId="62B888E0" w14:textId="04C1136C" w:rsidR="00A75244" w:rsidRDefault="00433E99" w:rsidP="00A75244">
      <w:pPr>
        <w:autoSpaceDE w:val="0"/>
        <w:autoSpaceDN w:val="0"/>
        <w:adjustRightInd w:val="0"/>
      </w:pPr>
      <w:r>
        <w:t>F</w:t>
      </w:r>
      <w:r w:rsidR="00A75244">
        <w:t>. Brackets will be created based on the number of teams in the league. Season</w:t>
      </w:r>
      <w:r w:rsidR="00E7652F">
        <w:t xml:space="preserve"> </w:t>
      </w:r>
      <w:r w:rsidR="00A75244">
        <w:t>standing determines seating for pool play.</w:t>
      </w:r>
    </w:p>
    <w:p w14:paraId="037C909B" w14:textId="2D507A6C" w:rsidR="00A75244" w:rsidRDefault="00A75244" w:rsidP="00A75244">
      <w:pPr>
        <w:autoSpaceDE w:val="0"/>
        <w:autoSpaceDN w:val="0"/>
        <w:adjustRightInd w:val="0"/>
      </w:pPr>
      <w:r>
        <w:lastRenderedPageBreak/>
        <w:t>(1) Performance in pool play determines seeding in single elimination brackets</w:t>
      </w:r>
      <w:r w:rsidR="00E7652F">
        <w:t xml:space="preserve"> </w:t>
      </w:r>
      <w:r>
        <w:t>leading to tournament champion. See brackets in Addendum to Local Rules in the</w:t>
      </w:r>
      <w:r w:rsidR="00E7652F">
        <w:t xml:space="preserve"> </w:t>
      </w:r>
      <w:r>
        <w:t>handout Section on the ELL website.</w:t>
      </w:r>
    </w:p>
    <w:p w14:paraId="3934DC4B" w14:textId="18791BC9" w:rsidR="00A75244" w:rsidRDefault="00A75244" w:rsidP="00A75244">
      <w:pPr>
        <w:autoSpaceDE w:val="0"/>
        <w:autoSpaceDN w:val="0"/>
        <w:adjustRightInd w:val="0"/>
      </w:pPr>
      <w:r>
        <w:t>(2) Should each team have the same record, the above rules will be utilized to seed</w:t>
      </w:r>
      <w:r w:rsidR="00E7652F">
        <w:t xml:space="preserve"> </w:t>
      </w:r>
      <w:r>
        <w:t>the single elimination bracket, with the exception that the maximum run advantage</w:t>
      </w:r>
      <w:r w:rsidR="00E7652F">
        <w:t xml:space="preserve"> </w:t>
      </w:r>
      <w:r>
        <w:t>allowed when you subtract runs against from runs scored is 8, if pool play is utilized.</w:t>
      </w:r>
    </w:p>
    <w:p w14:paraId="1BDF2C64" w14:textId="1B664539" w:rsidR="00A75244" w:rsidRDefault="00A75244" w:rsidP="00A75244">
      <w:pPr>
        <w:autoSpaceDE w:val="0"/>
        <w:autoSpaceDN w:val="0"/>
        <w:adjustRightInd w:val="0"/>
      </w:pPr>
      <w:r>
        <w:t>(3) If pool play is not utilized, see brackets as noted above. Single elimination</w:t>
      </w:r>
      <w:r w:rsidR="00E7652F">
        <w:t xml:space="preserve"> </w:t>
      </w:r>
      <w:r>
        <w:t>brackets will be utilized to determine tournament champion.</w:t>
      </w:r>
    </w:p>
    <w:p w14:paraId="5BB6B026" w14:textId="77777777" w:rsidR="001E0756" w:rsidRDefault="001E0756" w:rsidP="00A75244">
      <w:pPr>
        <w:autoSpaceDE w:val="0"/>
        <w:autoSpaceDN w:val="0"/>
        <w:adjustRightInd w:val="0"/>
      </w:pPr>
    </w:p>
    <w:p w14:paraId="0A908803" w14:textId="426E0A18" w:rsidR="00A75244" w:rsidRDefault="002B62DE" w:rsidP="00A75244">
      <w:pPr>
        <w:autoSpaceDE w:val="0"/>
        <w:autoSpaceDN w:val="0"/>
        <w:adjustRightInd w:val="0"/>
      </w:pPr>
      <w:r>
        <w:t>10</w:t>
      </w:r>
      <w:r w:rsidR="00A75244">
        <w:t>. Post End of Season ELL Tournament Seeding Tiebreakers</w:t>
      </w:r>
    </w:p>
    <w:p w14:paraId="30C73F48" w14:textId="1597E743" w:rsidR="00A75244" w:rsidRDefault="00A75244" w:rsidP="00A75244">
      <w:pPr>
        <w:autoSpaceDE w:val="0"/>
        <w:autoSpaceDN w:val="0"/>
        <w:adjustRightInd w:val="0"/>
      </w:pPr>
      <w:r>
        <w:t>A. For tournaments where ELL advances three teams, our first and second place</w:t>
      </w:r>
      <w:r w:rsidR="00E7652F">
        <w:t xml:space="preserve"> </w:t>
      </w:r>
      <w:r>
        <w:t>finishers in regular league standings will advance to post ELL tournaments</w:t>
      </w:r>
      <w:r w:rsidR="00E7652F">
        <w:t xml:space="preserve"> </w:t>
      </w:r>
      <w:r>
        <w:t>automatically.</w:t>
      </w:r>
    </w:p>
    <w:p w14:paraId="66D37349" w14:textId="77777777" w:rsidR="00A75244" w:rsidRDefault="00A75244" w:rsidP="00A75244">
      <w:pPr>
        <w:autoSpaceDE w:val="0"/>
        <w:autoSpaceDN w:val="0"/>
        <w:adjustRightInd w:val="0"/>
      </w:pPr>
      <w:r>
        <w:t>B. The third team to advance to post ELL tournaments is determined as follows:</w:t>
      </w:r>
    </w:p>
    <w:p w14:paraId="6E8CB140" w14:textId="39EE51EE" w:rsidR="00A75244" w:rsidRDefault="00A75244" w:rsidP="00A75244">
      <w:pPr>
        <w:autoSpaceDE w:val="0"/>
        <w:autoSpaceDN w:val="0"/>
        <w:adjustRightInd w:val="0"/>
      </w:pPr>
      <w:r>
        <w:t>(1) If the winner of the ELL End of Season Tournament is the first or second place</w:t>
      </w:r>
      <w:r w:rsidR="00E7652F">
        <w:t xml:space="preserve"> </w:t>
      </w:r>
      <w:r>
        <w:t>regular season team, the regular season third place team advances to the post ELL</w:t>
      </w:r>
      <w:r w:rsidR="00E7652F">
        <w:t xml:space="preserve"> </w:t>
      </w:r>
      <w:r>
        <w:t>tournaments.</w:t>
      </w:r>
    </w:p>
    <w:p w14:paraId="7853FE86" w14:textId="44339A24" w:rsidR="00A75244" w:rsidRDefault="00A75244" w:rsidP="00A75244">
      <w:pPr>
        <w:autoSpaceDE w:val="0"/>
        <w:autoSpaceDN w:val="0"/>
        <w:adjustRightInd w:val="0"/>
      </w:pPr>
      <w:r>
        <w:t>(2) If the winner of the ELL End of Season Tournament is any team other than the</w:t>
      </w:r>
      <w:r w:rsidR="00E7652F">
        <w:t xml:space="preserve"> </w:t>
      </w:r>
      <w:r>
        <w:t>regular season first, second or third place team, the tournament winner advances</w:t>
      </w:r>
      <w:r w:rsidR="00E7652F">
        <w:t xml:space="preserve"> </w:t>
      </w:r>
      <w:r>
        <w:t>to post ELL tournaments and the regular season third place team is not advancing.</w:t>
      </w:r>
    </w:p>
    <w:p w14:paraId="49584A8C" w14:textId="77777777" w:rsidR="00A75244" w:rsidRDefault="00A75244" w:rsidP="00A7524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 tournament brackets see Addendum to Local Rules in Handout Section on website.</w:t>
      </w:r>
    </w:p>
    <w:p w14:paraId="3E7EB039" w14:textId="1D3B4FC1" w:rsidR="00433E99" w:rsidRDefault="002B62DE" w:rsidP="002B62DE">
      <w:pPr>
        <w:rPr>
          <w:b/>
          <w:bCs/>
        </w:rPr>
      </w:pPr>
      <w:r>
        <w:rPr>
          <w:b/>
          <w:bCs/>
        </w:rPr>
        <w:br w:type="page"/>
      </w:r>
    </w:p>
    <w:p w14:paraId="10E2B7D8" w14:textId="55AED1CB" w:rsidR="00A75244" w:rsidRDefault="00A75244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433E99">
        <w:rPr>
          <w:b/>
          <w:bCs/>
          <w:sz w:val="28"/>
          <w:szCs w:val="28"/>
        </w:rPr>
        <w:t>1</w:t>
      </w:r>
      <w:r w:rsidR="002B6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ELL MINOR B LOCAL RULES</w:t>
      </w:r>
    </w:p>
    <w:p w14:paraId="64B38932" w14:textId="77777777" w:rsidR="00433E99" w:rsidRDefault="00433E99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EAA3259" w14:textId="4E776F09" w:rsidR="00A75244" w:rsidRDefault="00A75244" w:rsidP="00A75244">
      <w:pPr>
        <w:autoSpaceDE w:val="0"/>
        <w:autoSpaceDN w:val="0"/>
        <w:adjustRightInd w:val="0"/>
      </w:pPr>
      <w:r>
        <w:t>1. The home team manager is responsible for the bases and scoreboard before and after the</w:t>
      </w:r>
      <w:r w:rsidR="003E41C9">
        <w:t xml:space="preserve"> </w:t>
      </w:r>
      <w:r>
        <w:t>game.</w:t>
      </w:r>
    </w:p>
    <w:p w14:paraId="725A6230" w14:textId="77777777" w:rsidR="00433E99" w:rsidRDefault="00433E99" w:rsidP="00A75244">
      <w:pPr>
        <w:autoSpaceDE w:val="0"/>
        <w:autoSpaceDN w:val="0"/>
        <w:adjustRightInd w:val="0"/>
      </w:pPr>
    </w:p>
    <w:p w14:paraId="1075ADD2" w14:textId="15BE76CD" w:rsidR="00A75244" w:rsidRDefault="00A75244" w:rsidP="00A75244">
      <w:pPr>
        <w:autoSpaceDE w:val="0"/>
        <w:autoSpaceDN w:val="0"/>
        <w:adjustRightInd w:val="0"/>
      </w:pPr>
      <w:r>
        <w:t xml:space="preserve">2. </w:t>
      </w:r>
      <w:r w:rsidR="00E7652F">
        <w:t>Managers from both teams must sign the Pitch Count Sheet.</w:t>
      </w:r>
    </w:p>
    <w:p w14:paraId="0D9A17CD" w14:textId="77777777" w:rsidR="00433E99" w:rsidRDefault="00433E99" w:rsidP="00A75244">
      <w:pPr>
        <w:autoSpaceDE w:val="0"/>
        <w:autoSpaceDN w:val="0"/>
        <w:adjustRightInd w:val="0"/>
      </w:pPr>
    </w:p>
    <w:p w14:paraId="21159E50" w14:textId="765E97F8" w:rsidR="00A75244" w:rsidRDefault="00A75244" w:rsidP="00A75244">
      <w:pPr>
        <w:autoSpaceDE w:val="0"/>
        <w:autoSpaceDN w:val="0"/>
        <w:adjustRightInd w:val="0"/>
      </w:pPr>
      <w:r>
        <w:t>3. Games may not be started with less than nine players on each team. A game may not be</w:t>
      </w:r>
      <w:r w:rsidR="003E41C9">
        <w:t xml:space="preserve"> </w:t>
      </w:r>
      <w:r>
        <w:t>continued with less than nine players on each team. This shall not be grounds for</w:t>
      </w:r>
      <w:r w:rsidR="003E41C9">
        <w:t xml:space="preserve"> </w:t>
      </w:r>
      <w:r>
        <w:t>automatic forfeiture, but shall be referred to the Board of Directors for a decision. (4.16</w:t>
      </w:r>
      <w:r w:rsidR="003E41C9">
        <w:t xml:space="preserve"> </w:t>
      </w:r>
      <w:r>
        <w:t>and 4.17 p. 64; 3.03 Note 3 p. 56))</w:t>
      </w:r>
    </w:p>
    <w:p w14:paraId="55671A95" w14:textId="77777777" w:rsidR="00433E99" w:rsidRDefault="00433E99" w:rsidP="00A75244">
      <w:pPr>
        <w:autoSpaceDE w:val="0"/>
        <w:autoSpaceDN w:val="0"/>
        <w:adjustRightInd w:val="0"/>
      </w:pPr>
    </w:p>
    <w:p w14:paraId="3FBF8929" w14:textId="727417F6" w:rsidR="00A75244" w:rsidRDefault="00A75244" w:rsidP="00A75244">
      <w:pPr>
        <w:autoSpaceDE w:val="0"/>
        <w:autoSpaceDN w:val="0"/>
        <w:adjustRightInd w:val="0"/>
      </w:pPr>
      <w:r>
        <w:t>4. Mercy Rule---If after four innings, three and one-half innings if the home team is ahead,</w:t>
      </w:r>
      <w:r w:rsidR="003E41C9">
        <w:t xml:space="preserve"> </w:t>
      </w:r>
      <w:r>
        <w:t>one team has a lead of ten runs or more, the manager of the team with the least runs shall</w:t>
      </w:r>
      <w:r w:rsidR="003E41C9">
        <w:t xml:space="preserve"> </w:t>
      </w:r>
      <w:r>
        <w:t>concede the victory to the opponent. Note: (1) If the visiting team has a lead of ten runs</w:t>
      </w:r>
      <w:r w:rsidR="003E41C9">
        <w:t xml:space="preserve"> </w:t>
      </w:r>
      <w:r>
        <w:t>or more, the home team must bat in its half of the inning. (4.10 (e) p. 60)</w:t>
      </w:r>
    </w:p>
    <w:p w14:paraId="31FDB19A" w14:textId="77777777" w:rsidR="00433E99" w:rsidRDefault="00433E99" w:rsidP="00A75244">
      <w:pPr>
        <w:autoSpaceDE w:val="0"/>
        <w:autoSpaceDN w:val="0"/>
        <w:adjustRightInd w:val="0"/>
      </w:pPr>
    </w:p>
    <w:p w14:paraId="6648EDF1" w14:textId="1A7D5569" w:rsidR="00A75244" w:rsidRDefault="00A75244" w:rsidP="00A75244">
      <w:pPr>
        <w:autoSpaceDE w:val="0"/>
        <w:autoSpaceDN w:val="0"/>
        <w:adjustRightInd w:val="0"/>
      </w:pPr>
      <w:r>
        <w:t xml:space="preserve">5. There is a </w:t>
      </w:r>
      <w:proofErr w:type="gramStart"/>
      <w:r>
        <w:t>90 minute</w:t>
      </w:r>
      <w:proofErr w:type="gramEnd"/>
      <w:r>
        <w:t xml:space="preserve"> time limit on games. No new inning may start after 90 minutes.</w:t>
      </w:r>
      <w:r w:rsidR="003E41C9">
        <w:t xml:space="preserve"> </w:t>
      </w:r>
      <w:r>
        <w:t>The scorekeeper has the official clock.</w:t>
      </w:r>
    </w:p>
    <w:p w14:paraId="16DD1D48" w14:textId="77777777" w:rsidR="00433E99" w:rsidRDefault="00433E99" w:rsidP="00A75244">
      <w:pPr>
        <w:autoSpaceDE w:val="0"/>
        <w:autoSpaceDN w:val="0"/>
        <w:adjustRightInd w:val="0"/>
      </w:pPr>
    </w:p>
    <w:p w14:paraId="66FE906D" w14:textId="4CA18EF7" w:rsidR="00A75244" w:rsidRDefault="00A75244" w:rsidP="00A75244">
      <w:pPr>
        <w:autoSpaceDE w:val="0"/>
        <w:autoSpaceDN w:val="0"/>
        <w:adjustRightInd w:val="0"/>
      </w:pPr>
      <w:r>
        <w:t>6. No one except eligible players in uniform, a manager, and not more than two coaches</w:t>
      </w:r>
      <w:r w:rsidR="003E41C9">
        <w:t xml:space="preserve"> </w:t>
      </w:r>
      <w:r>
        <w:t>shall occupy the bench or dugout. The manager and coaches are rostered members</w:t>
      </w:r>
      <w:r w:rsidR="003E41C9">
        <w:t xml:space="preserve"> </w:t>
      </w:r>
      <w:r>
        <w:t>assigned to the team.</w:t>
      </w:r>
    </w:p>
    <w:p w14:paraId="4EF79FCE" w14:textId="77777777" w:rsidR="00433E99" w:rsidRDefault="00433E99" w:rsidP="00A75244">
      <w:pPr>
        <w:autoSpaceDE w:val="0"/>
        <w:autoSpaceDN w:val="0"/>
        <w:adjustRightInd w:val="0"/>
      </w:pPr>
    </w:p>
    <w:p w14:paraId="6A9FFC93" w14:textId="4682D0CA" w:rsidR="00A75244" w:rsidRDefault="00A75244" w:rsidP="00A75244">
      <w:pPr>
        <w:autoSpaceDE w:val="0"/>
        <w:autoSpaceDN w:val="0"/>
        <w:adjustRightInd w:val="0"/>
      </w:pPr>
      <w:r>
        <w:t>7. In the absence of a rostered manager or coach during a game, a board member may act in</w:t>
      </w:r>
      <w:r w:rsidR="003E41C9">
        <w:t xml:space="preserve"> </w:t>
      </w:r>
      <w:r>
        <w:t>that capacity and enter the dugout.</w:t>
      </w:r>
    </w:p>
    <w:p w14:paraId="16A99063" w14:textId="77777777" w:rsidR="00433E99" w:rsidRDefault="00433E99" w:rsidP="00A75244">
      <w:pPr>
        <w:autoSpaceDE w:val="0"/>
        <w:autoSpaceDN w:val="0"/>
        <w:adjustRightInd w:val="0"/>
      </w:pPr>
    </w:p>
    <w:p w14:paraId="74C41746" w14:textId="7E320B4F" w:rsidR="00A75244" w:rsidRDefault="00A75244" w:rsidP="00A75244">
      <w:pPr>
        <w:autoSpaceDE w:val="0"/>
        <w:autoSpaceDN w:val="0"/>
        <w:adjustRightInd w:val="0"/>
      </w:pPr>
      <w:r>
        <w:t>8. All players on a team roster will participate in each game defensively at least every other</w:t>
      </w:r>
      <w:r w:rsidR="003E41C9">
        <w:t xml:space="preserve"> </w:t>
      </w:r>
      <w:r>
        <w:t>inning.</w:t>
      </w:r>
    </w:p>
    <w:p w14:paraId="21BDBCEA" w14:textId="77777777" w:rsidR="00433E99" w:rsidRDefault="00433E99" w:rsidP="00A75244">
      <w:pPr>
        <w:autoSpaceDE w:val="0"/>
        <w:autoSpaceDN w:val="0"/>
        <w:adjustRightInd w:val="0"/>
      </w:pPr>
    </w:p>
    <w:p w14:paraId="07051761" w14:textId="77777777" w:rsidR="00A75244" w:rsidRDefault="00A75244" w:rsidP="00A75244">
      <w:pPr>
        <w:autoSpaceDE w:val="0"/>
        <w:autoSpaceDN w:val="0"/>
        <w:adjustRightInd w:val="0"/>
      </w:pPr>
      <w:r>
        <w:t>9. Games may end in a tie.</w:t>
      </w:r>
    </w:p>
    <w:p w14:paraId="695EAAD2" w14:textId="77777777" w:rsidR="00433E99" w:rsidRDefault="00433E99" w:rsidP="00A75244">
      <w:pPr>
        <w:autoSpaceDE w:val="0"/>
        <w:autoSpaceDN w:val="0"/>
        <w:adjustRightInd w:val="0"/>
      </w:pPr>
    </w:p>
    <w:p w14:paraId="6FCC182C" w14:textId="77777777" w:rsidR="00A75244" w:rsidRDefault="00A75244" w:rsidP="00A75244">
      <w:pPr>
        <w:autoSpaceDE w:val="0"/>
        <w:autoSpaceDN w:val="0"/>
        <w:adjustRightInd w:val="0"/>
      </w:pPr>
      <w:r>
        <w:t>10. One base on an overthrow into foul territory.</w:t>
      </w:r>
    </w:p>
    <w:p w14:paraId="03C840AE" w14:textId="77777777" w:rsidR="00433E99" w:rsidRDefault="00433E99" w:rsidP="00A75244">
      <w:pPr>
        <w:autoSpaceDE w:val="0"/>
        <w:autoSpaceDN w:val="0"/>
        <w:adjustRightInd w:val="0"/>
      </w:pPr>
    </w:p>
    <w:p w14:paraId="34660DE1" w14:textId="77777777" w:rsidR="00A75244" w:rsidRDefault="00A75244" w:rsidP="00A75244">
      <w:pPr>
        <w:autoSpaceDE w:val="0"/>
        <w:autoSpaceDN w:val="0"/>
        <w:adjustRightInd w:val="0"/>
      </w:pPr>
      <w:r>
        <w:t>11. No pitcher shall pitch more than 3 innings in any one day.</w:t>
      </w:r>
    </w:p>
    <w:p w14:paraId="4A2F5332" w14:textId="77777777" w:rsidR="00433E99" w:rsidRDefault="00433E99" w:rsidP="00A75244">
      <w:pPr>
        <w:autoSpaceDE w:val="0"/>
        <w:autoSpaceDN w:val="0"/>
        <w:adjustRightInd w:val="0"/>
      </w:pPr>
    </w:p>
    <w:p w14:paraId="1112F082" w14:textId="607C83FD" w:rsidR="00A75244" w:rsidRDefault="00A75244" w:rsidP="00A75244">
      <w:pPr>
        <w:autoSpaceDE w:val="0"/>
        <w:autoSpaceDN w:val="0"/>
        <w:adjustRightInd w:val="0"/>
      </w:pPr>
      <w:r>
        <w:t xml:space="preserve">12. No team shall have more than three innings pitched by </w:t>
      </w:r>
      <w:proofErr w:type="gramStart"/>
      <w:r>
        <w:t>10 year old</w:t>
      </w:r>
      <w:proofErr w:type="gramEnd"/>
      <w:r>
        <w:t xml:space="preserve"> pitchers in any one</w:t>
      </w:r>
      <w:r w:rsidR="003E41C9">
        <w:t xml:space="preserve"> </w:t>
      </w:r>
      <w:r>
        <w:t>game.</w:t>
      </w:r>
    </w:p>
    <w:p w14:paraId="1EA157D0" w14:textId="77777777" w:rsidR="00433E99" w:rsidRDefault="00433E99" w:rsidP="00A75244">
      <w:pPr>
        <w:autoSpaceDE w:val="0"/>
        <w:autoSpaceDN w:val="0"/>
        <w:adjustRightInd w:val="0"/>
      </w:pPr>
    </w:p>
    <w:p w14:paraId="2EB27CF6" w14:textId="77777777" w:rsidR="00A75244" w:rsidRDefault="00A75244" w:rsidP="00A75244">
      <w:pPr>
        <w:autoSpaceDE w:val="0"/>
        <w:autoSpaceDN w:val="0"/>
        <w:adjustRightInd w:val="0"/>
      </w:pPr>
      <w:r>
        <w:t xml:space="preserve">13. There shall be no </w:t>
      </w:r>
      <w:proofErr w:type="gramStart"/>
      <w:r>
        <w:t>11 year old</w:t>
      </w:r>
      <w:proofErr w:type="gramEnd"/>
      <w:r>
        <w:t xml:space="preserve"> pitchers in Minor B.</w:t>
      </w:r>
    </w:p>
    <w:p w14:paraId="1070BE44" w14:textId="77777777" w:rsidR="00433E99" w:rsidRDefault="00433E99" w:rsidP="00A75244">
      <w:pPr>
        <w:autoSpaceDE w:val="0"/>
        <w:autoSpaceDN w:val="0"/>
        <w:adjustRightInd w:val="0"/>
      </w:pPr>
    </w:p>
    <w:p w14:paraId="503FE276" w14:textId="423F2444" w:rsidR="00A75244" w:rsidRDefault="00A75244" w:rsidP="00A75244">
      <w:pPr>
        <w:autoSpaceDE w:val="0"/>
        <w:autoSpaceDN w:val="0"/>
        <w:adjustRightInd w:val="0"/>
      </w:pPr>
      <w:r>
        <w:t xml:space="preserve">14. </w:t>
      </w:r>
      <w:r w:rsidR="00CE1463">
        <w:t>Runners may only steal 2</w:t>
      </w:r>
      <w:r w:rsidR="00CE1463" w:rsidRPr="00CE1463">
        <w:rPr>
          <w:vertAlign w:val="superscript"/>
        </w:rPr>
        <w:t>nd</w:t>
      </w:r>
      <w:r w:rsidR="00CE1463">
        <w:t xml:space="preserve"> base</w:t>
      </w:r>
      <w:r>
        <w:t>.</w:t>
      </w:r>
      <w:r w:rsidR="00CE1463">
        <w:t xml:space="preserve"> Once the catcher throws the ball to 2</w:t>
      </w:r>
      <w:r w:rsidR="00CE1463" w:rsidRPr="00CE1463">
        <w:rPr>
          <w:vertAlign w:val="superscript"/>
        </w:rPr>
        <w:t>nd</w:t>
      </w:r>
      <w:r w:rsidR="00CE1463">
        <w:t xml:space="preserve"> base and the runner is determined to be safe or out the ball is dead.</w:t>
      </w:r>
    </w:p>
    <w:p w14:paraId="289B1D42" w14:textId="77777777" w:rsidR="00E7652F" w:rsidRDefault="00E7652F" w:rsidP="00A75244">
      <w:pPr>
        <w:autoSpaceDE w:val="0"/>
        <w:autoSpaceDN w:val="0"/>
        <w:adjustRightInd w:val="0"/>
      </w:pPr>
    </w:p>
    <w:p w14:paraId="5DC4593F" w14:textId="2C12D161" w:rsidR="00A75244" w:rsidRDefault="002B62DE" w:rsidP="00A75244">
      <w:pPr>
        <w:autoSpaceDE w:val="0"/>
        <w:autoSpaceDN w:val="0"/>
        <w:adjustRightInd w:val="0"/>
      </w:pPr>
      <w:r>
        <w:t>15</w:t>
      </w:r>
      <w:r w:rsidR="00A75244">
        <w:t>. End of Season ELL Tournament Seeding Tiebreakers---The following will be the order:</w:t>
      </w:r>
    </w:p>
    <w:p w14:paraId="50A09E3A" w14:textId="77777777" w:rsidR="00A75244" w:rsidRDefault="00A75244" w:rsidP="00A75244">
      <w:pPr>
        <w:autoSpaceDE w:val="0"/>
        <w:autoSpaceDN w:val="0"/>
        <w:adjustRightInd w:val="0"/>
      </w:pPr>
      <w:r>
        <w:t>A. Standings</w:t>
      </w:r>
    </w:p>
    <w:p w14:paraId="5369B82B" w14:textId="2D2DC8C2" w:rsidR="00A75244" w:rsidRDefault="00A75244" w:rsidP="00A75244">
      <w:pPr>
        <w:autoSpaceDE w:val="0"/>
        <w:autoSpaceDN w:val="0"/>
        <w:adjustRightInd w:val="0"/>
      </w:pPr>
      <w:r>
        <w:lastRenderedPageBreak/>
        <w:t xml:space="preserve">B. Head-to-head (In a 3-way tie if there </w:t>
      </w:r>
      <w:proofErr w:type="gramStart"/>
      <w:r>
        <w:t>are</w:t>
      </w:r>
      <w:proofErr w:type="gramEnd"/>
      <w:r>
        <w:t xml:space="preserve"> an equal number of games against teams</w:t>
      </w:r>
      <w:r w:rsidR="003E41C9">
        <w:t xml:space="preserve"> </w:t>
      </w:r>
      <w:r>
        <w:t>with a 3-way tie, head-to-head refers to win-loss record in those games. Example: 3</w:t>
      </w:r>
      <w:r w:rsidR="003E41C9">
        <w:t xml:space="preserve"> </w:t>
      </w:r>
      <w:r>
        <w:t>teams are tied and have played each other 3 times for a total of 6 games (3 with each</w:t>
      </w:r>
      <w:r w:rsidR="003E41C9">
        <w:t xml:space="preserve"> </w:t>
      </w:r>
      <w:r>
        <w:t>opponent). Records are 4-2, 3-3, 2-4. Team with 4-2 record wins head-to-head.</w:t>
      </w:r>
    </w:p>
    <w:p w14:paraId="19CB3213" w14:textId="77777777" w:rsidR="00A75244" w:rsidRDefault="00433E99" w:rsidP="00A75244">
      <w:pPr>
        <w:autoSpaceDE w:val="0"/>
        <w:autoSpaceDN w:val="0"/>
        <w:adjustRightInd w:val="0"/>
      </w:pPr>
      <w:r>
        <w:t>C</w:t>
      </w:r>
      <w:r w:rsidR="00A75244">
        <w:t>. Runs against.</w:t>
      </w:r>
    </w:p>
    <w:p w14:paraId="234CD553" w14:textId="77777777" w:rsidR="00A75244" w:rsidRDefault="00433E99" w:rsidP="00A75244">
      <w:pPr>
        <w:autoSpaceDE w:val="0"/>
        <w:autoSpaceDN w:val="0"/>
        <w:adjustRightInd w:val="0"/>
      </w:pPr>
      <w:r>
        <w:t>D</w:t>
      </w:r>
      <w:r w:rsidR="00A75244">
        <w:t>. Coin flip</w:t>
      </w:r>
    </w:p>
    <w:p w14:paraId="0EAD30E2" w14:textId="2BC2A978" w:rsidR="00A75244" w:rsidRDefault="00433E99" w:rsidP="00A75244">
      <w:pPr>
        <w:autoSpaceDE w:val="0"/>
        <w:autoSpaceDN w:val="0"/>
        <w:adjustRightInd w:val="0"/>
      </w:pPr>
      <w:r>
        <w:t>E</w:t>
      </w:r>
      <w:r w:rsidR="00A75244">
        <w:t>. In the case of a 3-way t</w:t>
      </w:r>
      <w:bookmarkStart w:id="0" w:name="_GoBack"/>
      <w:bookmarkEnd w:id="0"/>
      <w:r w:rsidR="00A75244">
        <w:t>ie, once one team is eliminated using the above rules, you</w:t>
      </w:r>
      <w:r w:rsidR="003E41C9">
        <w:t xml:space="preserve"> </w:t>
      </w:r>
      <w:r w:rsidR="00A75244">
        <w:t>must start over again in analyzing the two teams.</w:t>
      </w:r>
    </w:p>
    <w:p w14:paraId="1571AE4A" w14:textId="2DBC3D59" w:rsidR="00A75244" w:rsidRDefault="00433E99" w:rsidP="00A75244">
      <w:pPr>
        <w:autoSpaceDE w:val="0"/>
        <w:autoSpaceDN w:val="0"/>
        <w:adjustRightInd w:val="0"/>
      </w:pPr>
      <w:r>
        <w:t>F</w:t>
      </w:r>
      <w:r w:rsidR="00A75244">
        <w:t>. Brackets will be created based on the number of teams in the league. Season</w:t>
      </w:r>
      <w:r w:rsidR="003E41C9">
        <w:t xml:space="preserve"> </w:t>
      </w:r>
      <w:r w:rsidR="00A75244">
        <w:t>standing determines seating for pool play.</w:t>
      </w:r>
    </w:p>
    <w:p w14:paraId="3D4D0B9B" w14:textId="0F71B5D0" w:rsidR="00A75244" w:rsidRDefault="00A75244" w:rsidP="00A75244">
      <w:pPr>
        <w:autoSpaceDE w:val="0"/>
        <w:autoSpaceDN w:val="0"/>
        <w:adjustRightInd w:val="0"/>
      </w:pPr>
      <w:r>
        <w:t>(1) Performance in pool play determines seeding in single elimination brackets</w:t>
      </w:r>
      <w:r w:rsidR="003E41C9">
        <w:t xml:space="preserve"> </w:t>
      </w:r>
      <w:r>
        <w:t>leading to tournament champion. See brackets in Addendum to Local Rules in the</w:t>
      </w:r>
      <w:r w:rsidR="003E41C9">
        <w:t xml:space="preserve"> </w:t>
      </w:r>
      <w:r>
        <w:t>handout Section on the ELL website.</w:t>
      </w:r>
    </w:p>
    <w:p w14:paraId="06A6C329" w14:textId="4EB3E966" w:rsidR="00A75244" w:rsidRDefault="00A75244" w:rsidP="00A75244">
      <w:pPr>
        <w:autoSpaceDE w:val="0"/>
        <w:autoSpaceDN w:val="0"/>
        <w:adjustRightInd w:val="0"/>
      </w:pPr>
      <w:r>
        <w:t>(2) Should each team have the same record, the above rules will be utilized to seed</w:t>
      </w:r>
      <w:r w:rsidR="003E41C9">
        <w:t xml:space="preserve"> </w:t>
      </w:r>
      <w:r>
        <w:t>the single elimination bracket, with the exception that the maximum run advantage</w:t>
      </w:r>
      <w:r w:rsidR="003E41C9">
        <w:t xml:space="preserve"> </w:t>
      </w:r>
      <w:r>
        <w:t>allowed when you subtract runs against from runs scored is 8, if pool play is utilized.</w:t>
      </w:r>
    </w:p>
    <w:p w14:paraId="13C3C056" w14:textId="180D9E9B" w:rsidR="00A75244" w:rsidRDefault="00A75244" w:rsidP="00A75244">
      <w:pPr>
        <w:autoSpaceDE w:val="0"/>
        <w:autoSpaceDN w:val="0"/>
        <w:adjustRightInd w:val="0"/>
      </w:pPr>
      <w:r>
        <w:t>(3) If pool play is not utilized, see brackets as noted above. Single elimination</w:t>
      </w:r>
      <w:r w:rsidR="003E41C9">
        <w:t xml:space="preserve"> </w:t>
      </w:r>
      <w:r>
        <w:t>brackets will be utilized to determine tournament champion.</w:t>
      </w:r>
    </w:p>
    <w:p w14:paraId="57B671B1" w14:textId="77777777" w:rsidR="001E0756" w:rsidRDefault="001E0756" w:rsidP="00A75244">
      <w:pPr>
        <w:autoSpaceDE w:val="0"/>
        <w:autoSpaceDN w:val="0"/>
        <w:adjustRightInd w:val="0"/>
      </w:pPr>
    </w:p>
    <w:p w14:paraId="0D3473F6" w14:textId="72DC0008" w:rsidR="00A75244" w:rsidRDefault="002B62DE" w:rsidP="00A75244">
      <w:pPr>
        <w:autoSpaceDE w:val="0"/>
        <w:autoSpaceDN w:val="0"/>
        <w:adjustRightInd w:val="0"/>
      </w:pPr>
      <w:r>
        <w:t>16</w:t>
      </w:r>
      <w:r w:rsidR="00A75244">
        <w:t>. Post End of Season ELL Tournament Seeding Tiebreakers.</w:t>
      </w:r>
    </w:p>
    <w:p w14:paraId="305163FC" w14:textId="77777777" w:rsidR="00A75244" w:rsidRDefault="00A75244" w:rsidP="00A75244">
      <w:pPr>
        <w:autoSpaceDE w:val="0"/>
        <w:autoSpaceDN w:val="0"/>
        <w:adjustRightInd w:val="0"/>
      </w:pPr>
      <w:r>
        <w:t xml:space="preserve">A. </w:t>
      </w:r>
      <w:r w:rsidR="001E0756">
        <w:t>Same as Minor A.</w:t>
      </w:r>
    </w:p>
    <w:p w14:paraId="3D757631" w14:textId="77777777" w:rsidR="00433E99" w:rsidRDefault="00433E99" w:rsidP="00A75244">
      <w:pPr>
        <w:autoSpaceDE w:val="0"/>
        <w:autoSpaceDN w:val="0"/>
        <w:adjustRightInd w:val="0"/>
      </w:pPr>
    </w:p>
    <w:p w14:paraId="5E43FFC1" w14:textId="77777777" w:rsidR="00A75244" w:rsidRDefault="00A75244" w:rsidP="00A75244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>For tournament brackets see Addendum to Local Rules in Handout Section on website.</w:t>
      </w:r>
    </w:p>
    <w:p w14:paraId="3345C552" w14:textId="16AFB575" w:rsidR="00433E99" w:rsidRDefault="002B62DE" w:rsidP="002B62DE">
      <w:pPr>
        <w:rPr>
          <w:b/>
          <w:bCs/>
        </w:rPr>
      </w:pPr>
      <w:r>
        <w:rPr>
          <w:b/>
          <w:bCs/>
        </w:rPr>
        <w:br w:type="page"/>
      </w:r>
    </w:p>
    <w:p w14:paraId="5A3270EF" w14:textId="0449C916" w:rsidR="00A75244" w:rsidRDefault="00A75244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20</w:t>
      </w:r>
      <w:r w:rsidR="00433E99">
        <w:rPr>
          <w:b/>
          <w:bCs/>
          <w:sz w:val="28"/>
          <w:szCs w:val="28"/>
        </w:rPr>
        <w:t>1</w:t>
      </w:r>
      <w:r w:rsidR="002B6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ELL ROOKIES LOCAL RULES</w:t>
      </w:r>
    </w:p>
    <w:p w14:paraId="5C235A83" w14:textId="77777777" w:rsidR="00433E99" w:rsidRDefault="00433E99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1CF6A91" w14:textId="20890300" w:rsidR="00A75244" w:rsidRDefault="00A75244" w:rsidP="00A75244">
      <w:pPr>
        <w:autoSpaceDE w:val="0"/>
        <w:autoSpaceDN w:val="0"/>
        <w:adjustRightInd w:val="0"/>
      </w:pPr>
      <w:r>
        <w:t>1. The home team manager is responsible for the bases and the pitching machine before and</w:t>
      </w:r>
      <w:r w:rsidR="003E41C9">
        <w:t xml:space="preserve"> </w:t>
      </w:r>
      <w:r>
        <w:t>after the game.</w:t>
      </w:r>
    </w:p>
    <w:p w14:paraId="6D383083" w14:textId="77777777" w:rsidR="00433E99" w:rsidRDefault="00433E99" w:rsidP="00A75244">
      <w:pPr>
        <w:autoSpaceDE w:val="0"/>
        <w:autoSpaceDN w:val="0"/>
        <w:adjustRightInd w:val="0"/>
      </w:pPr>
    </w:p>
    <w:p w14:paraId="011C626A" w14:textId="477AF31E" w:rsidR="00A75244" w:rsidRDefault="00A75244" w:rsidP="00A75244">
      <w:pPr>
        <w:autoSpaceDE w:val="0"/>
        <w:autoSpaceDN w:val="0"/>
        <w:adjustRightInd w:val="0"/>
      </w:pPr>
      <w:r>
        <w:t xml:space="preserve">2. There is a </w:t>
      </w:r>
      <w:proofErr w:type="gramStart"/>
      <w:r>
        <w:t>75 minute</w:t>
      </w:r>
      <w:proofErr w:type="gramEnd"/>
      <w:r>
        <w:t xml:space="preserve"> time limit on games. No new inning may start after 75 minutes.</w:t>
      </w:r>
      <w:r w:rsidR="003E41C9">
        <w:t xml:space="preserve"> </w:t>
      </w:r>
      <w:r>
        <w:t>The opposing managers will agree on an official clock prior to starting the game. It is</w:t>
      </w:r>
      <w:r w:rsidR="003E41C9">
        <w:t xml:space="preserve"> </w:t>
      </w:r>
      <w:r>
        <w:t>critical that all games begin on time for scheduling purposes.</w:t>
      </w:r>
    </w:p>
    <w:p w14:paraId="38F82365" w14:textId="77777777" w:rsidR="00433E99" w:rsidRDefault="00433E99" w:rsidP="00A75244">
      <w:pPr>
        <w:autoSpaceDE w:val="0"/>
        <w:autoSpaceDN w:val="0"/>
        <w:adjustRightInd w:val="0"/>
      </w:pPr>
    </w:p>
    <w:p w14:paraId="0CDA35AD" w14:textId="4BFACCE5" w:rsidR="00A75244" w:rsidRDefault="00A75244" w:rsidP="00A75244">
      <w:pPr>
        <w:autoSpaceDE w:val="0"/>
        <w:autoSpaceDN w:val="0"/>
        <w:adjustRightInd w:val="0"/>
      </w:pPr>
      <w:r>
        <w:t>3. No one except eligible players in uniform, a manager, and not more than two coaches</w:t>
      </w:r>
      <w:r w:rsidR="003E41C9">
        <w:t xml:space="preserve"> </w:t>
      </w:r>
      <w:r>
        <w:t>shall occupy the bench or dugout. The manager and coaches are rostered members</w:t>
      </w:r>
      <w:r w:rsidR="003E41C9">
        <w:t xml:space="preserve"> </w:t>
      </w:r>
      <w:r>
        <w:t>assigned to the team.</w:t>
      </w:r>
    </w:p>
    <w:p w14:paraId="2A49D2B7" w14:textId="77777777" w:rsidR="00433E99" w:rsidRDefault="00433E99" w:rsidP="00A75244">
      <w:pPr>
        <w:autoSpaceDE w:val="0"/>
        <w:autoSpaceDN w:val="0"/>
        <w:adjustRightInd w:val="0"/>
      </w:pPr>
    </w:p>
    <w:p w14:paraId="517B155D" w14:textId="7E52A402" w:rsidR="00A75244" w:rsidRDefault="00A75244" w:rsidP="00A75244">
      <w:pPr>
        <w:autoSpaceDE w:val="0"/>
        <w:autoSpaceDN w:val="0"/>
        <w:adjustRightInd w:val="0"/>
      </w:pPr>
      <w:r>
        <w:t>4. In the absence of a rostered manager or coach during a game, a board member may act in</w:t>
      </w:r>
      <w:r w:rsidR="003E41C9">
        <w:t xml:space="preserve"> </w:t>
      </w:r>
      <w:r>
        <w:t>that capacity and enter the dugout.</w:t>
      </w:r>
    </w:p>
    <w:p w14:paraId="79EF62D4" w14:textId="77777777" w:rsidR="00433E99" w:rsidRDefault="00433E99" w:rsidP="00A75244">
      <w:pPr>
        <w:autoSpaceDE w:val="0"/>
        <w:autoSpaceDN w:val="0"/>
        <w:adjustRightInd w:val="0"/>
      </w:pPr>
    </w:p>
    <w:p w14:paraId="354C6005" w14:textId="760A5ECB" w:rsidR="00A75244" w:rsidRDefault="00A75244" w:rsidP="00A75244">
      <w:pPr>
        <w:autoSpaceDE w:val="0"/>
        <w:autoSpaceDN w:val="0"/>
        <w:adjustRightInd w:val="0"/>
      </w:pPr>
      <w:r>
        <w:t>5. Managers and coaches may be on the field for instructional purposes, but shall not assist</w:t>
      </w:r>
      <w:r w:rsidR="003E41C9">
        <w:t xml:space="preserve"> </w:t>
      </w:r>
      <w:r>
        <w:t>runners nor touch a live ball.</w:t>
      </w:r>
    </w:p>
    <w:p w14:paraId="4E0C7B74" w14:textId="77777777" w:rsidR="00433E99" w:rsidRDefault="00433E99" w:rsidP="00A75244">
      <w:pPr>
        <w:autoSpaceDE w:val="0"/>
        <w:autoSpaceDN w:val="0"/>
        <w:adjustRightInd w:val="0"/>
      </w:pPr>
    </w:p>
    <w:p w14:paraId="36630728" w14:textId="5F77B63B" w:rsidR="00A75244" w:rsidRDefault="00A75244" w:rsidP="00A75244">
      <w:pPr>
        <w:autoSpaceDE w:val="0"/>
        <w:autoSpaceDN w:val="0"/>
        <w:adjustRightInd w:val="0"/>
      </w:pPr>
      <w:r>
        <w:t>6. Roster Count---There will be neither minimum nor maximum established. Teams are</w:t>
      </w:r>
      <w:r w:rsidR="003E41C9">
        <w:t xml:space="preserve"> </w:t>
      </w:r>
      <w:r>
        <w:t>allowed to start, continue, and end play with 8 players or less.</w:t>
      </w:r>
    </w:p>
    <w:p w14:paraId="101660C0" w14:textId="77777777" w:rsidR="00433E99" w:rsidRDefault="00433E99" w:rsidP="00A75244">
      <w:pPr>
        <w:autoSpaceDE w:val="0"/>
        <w:autoSpaceDN w:val="0"/>
        <w:adjustRightInd w:val="0"/>
      </w:pPr>
    </w:p>
    <w:p w14:paraId="458A69B6" w14:textId="77777777" w:rsidR="00A75244" w:rsidRDefault="00A75244" w:rsidP="00A75244">
      <w:pPr>
        <w:autoSpaceDE w:val="0"/>
        <w:autoSpaceDN w:val="0"/>
        <w:adjustRightInd w:val="0"/>
      </w:pPr>
      <w:r>
        <w:t>7. Game score will not be maintained.</w:t>
      </w:r>
    </w:p>
    <w:p w14:paraId="6A063B4A" w14:textId="77777777" w:rsidR="00433E99" w:rsidRDefault="00433E99" w:rsidP="00A75244">
      <w:pPr>
        <w:autoSpaceDE w:val="0"/>
        <w:autoSpaceDN w:val="0"/>
        <w:adjustRightInd w:val="0"/>
      </w:pPr>
    </w:p>
    <w:p w14:paraId="0C1D6D5D" w14:textId="77777777" w:rsidR="00A75244" w:rsidRDefault="00A75244" w:rsidP="00A75244">
      <w:pPr>
        <w:autoSpaceDE w:val="0"/>
        <w:autoSpaceDN w:val="0"/>
        <w:adjustRightInd w:val="0"/>
      </w:pPr>
      <w:r>
        <w:t>8. No standings are maintained.</w:t>
      </w:r>
    </w:p>
    <w:p w14:paraId="5FF93657" w14:textId="77777777" w:rsidR="00433E99" w:rsidRDefault="00433E99" w:rsidP="00A75244">
      <w:pPr>
        <w:autoSpaceDE w:val="0"/>
        <w:autoSpaceDN w:val="0"/>
        <w:adjustRightInd w:val="0"/>
      </w:pPr>
    </w:p>
    <w:p w14:paraId="76A6923A" w14:textId="77777777" w:rsidR="00A75244" w:rsidRDefault="00A75244" w:rsidP="00A75244">
      <w:pPr>
        <w:autoSpaceDE w:val="0"/>
        <w:autoSpaceDN w:val="0"/>
        <w:adjustRightInd w:val="0"/>
      </w:pPr>
      <w:r>
        <w:t>9. One base on an overthrow into foul territory.</w:t>
      </w:r>
    </w:p>
    <w:p w14:paraId="6F44A71D" w14:textId="77777777" w:rsidR="00433E99" w:rsidRDefault="00433E99" w:rsidP="00A75244">
      <w:pPr>
        <w:autoSpaceDE w:val="0"/>
        <w:autoSpaceDN w:val="0"/>
        <w:adjustRightInd w:val="0"/>
      </w:pPr>
    </w:p>
    <w:p w14:paraId="37AFA5B7" w14:textId="2DAEAAF6" w:rsidR="00A75244" w:rsidRDefault="00A75244" w:rsidP="00A75244">
      <w:pPr>
        <w:autoSpaceDE w:val="0"/>
        <w:autoSpaceDN w:val="0"/>
        <w:adjustRightInd w:val="0"/>
      </w:pPr>
      <w:r>
        <w:t>10. Every player on a team roster will participate in each game for a minimum of six</w:t>
      </w:r>
      <w:r w:rsidR="003E41C9">
        <w:t xml:space="preserve"> </w:t>
      </w:r>
      <w:r>
        <w:t>defensive outs and bat at least one time. All players on a team roster will participate in</w:t>
      </w:r>
      <w:r w:rsidR="003E41C9">
        <w:t xml:space="preserve"> </w:t>
      </w:r>
      <w:r>
        <w:t>each game defensively at least every other inning. Teams may place all or part of their</w:t>
      </w:r>
      <w:r w:rsidR="003E41C9">
        <w:t xml:space="preserve"> </w:t>
      </w:r>
      <w:r>
        <w:t>rosters on the defensive field at the same time. Each team may have 8 players or less or</w:t>
      </w:r>
      <w:r w:rsidR="003E41C9">
        <w:t xml:space="preserve"> </w:t>
      </w:r>
      <w:r>
        <w:t>15 players or more, in all cases they may play them all at the same time on defense or</w:t>
      </w:r>
      <w:r w:rsidR="003E41C9">
        <w:t xml:space="preserve"> </w:t>
      </w:r>
      <w:r>
        <w:t>may play 3-4 outfielders.</w:t>
      </w:r>
    </w:p>
    <w:p w14:paraId="6875330C" w14:textId="77777777" w:rsidR="00433E99" w:rsidRDefault="00433E99" w:rsidP="00A75244">
      <w:pPr>
        <w:autoSpaceDE w:val="0"/>
        <w:autoSpaceDN w:val="0"/>
        <w:adjustRightInd w:val="0"/>
      </w:pPr>
    </w:p>
    <w:p w14:paraId="284784A5" w14:textId="338D0CF4" w:rsidR="00A75244" w:rsidRDefault="00A75244" w:rsidP="00A75244">
      <w:pPr>
        <w:autoSpaceDE w:val="0"/>
        <w:autoSpaceDN w:val="0"/>
        <w:adjustRightInd w:val="0"/>
      </w:pPr>
      <w:r>
        <w:t>11. A batting turn is concluded by a player hitting the ball fair, by striking out, or by</w:t>
      </w:r>
      <w:r w:rsidR="003E41C9">
        <w:t xml:space="preserve"> </w:t>
      </w:r>
      <w:r>
        <w:t>receiving a maximum of five pitches in an at bat. If the fifth pitch is fouled off, the batter</w:t>
      </w:r>
      <w:r w:rsidR="003E41C9">
        <w:t xml:space="preserve"> </w:t>
      </w:r>
      <w:r>
        <w:t>may remain up until striking out or hitting the ball fair.</w:t>
      </w:r>
    </w:p>
    <w:p w14:paraId="5AB8829C" w14:textId="77777777" w:rsidR="00433E99" w:rsidRDefault="00433E99" w:rsidP="00A75244">
      <w:pPr>
        <w:autoSpaceDE w:val="0"/>
        <w:autoSpaceDN w:val="0"/>
        <w:adjustRightInd w:val="0"/>
      </w:pPr>
    </w:p>
    <w:p w14:paraId="73777E40" w14:textId="77777777" w:rsidR="00A75244" w:rsidRDefault="00A75244" w:rsidP="00A75244">
      <w:pPr>
        <w:autoSpaceDE w:val="0"/>
        <w:autoSpaceDN w:val="0"/>
        <w:adjustRightInd w:val="0"/>
      </w:pPr>
      <w:r>
        <w:t>12. Stealing is not allowed.</w:t>
      </w:r>
    </w:p>
    <w:p w14:paraId="4AA4D8FD" w14:textId="3125426B" w:rsidR="00433E99" w:rsidRDefault="003E41C9" w:rsidP="003E41C9">
      <w:r>
        <w:br w:type="page"/>
      </w:r>
    </w:p>
    <w:p w14:paraId="6DC06D1E" w14:textId="1CFCCE33" w:rsidR="00A75244" w:rsidRDefault="00A75244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</w:t>
      </w:r>
      <w:r w:rsidR="00433E99">
        <w:rPr>
          <w:b/>
          <w:bCs/>
          <w:sz w:val="28"/>
          <w:szCs w:val="28"/>
        </w:rPr>
        <w:t>1</w:t>
      </w:r>
      <w:r w:rsidR="002B62DE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 xml:space="preserve"> ELL TEE BALL LOCAL RULES</w:t>
      </w:r>
    </w:p>
    <w:p w14:paraId="0A26F929" w14:textId="77777777" w:rsidR="00433E99" w:rsidRDefault="00433E99" w:rsidP="00433E99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41249630" w14:textId="61636E9D" w:rsidR="00A75244" w:rsidRDefault="00A75244" w:rsidP="00A75244">
      <w:pPr>
        <w:autoSpaceDE w:val="0"/>
        <w:autoSpaceDN w:val="0"/>
        <w:adjustRightInd w:val="0"/>
      </w:pPr>
      <w:r>
        <w:t>1. The home team manager is responsible for the bases and any other ELL equipment used</w:t>
      </w:r>
      <w:r w:rsidR="003E41C9">
        <w:t xml:space="preserve"> </w:t>
      </w:r>
      <w:r>
        <w:t>before and after the game.</w:t>
      </w:r>
    </w:p>
    <w:p w14:paraId="33A27426" w14:textId="77777777" w:rsidR="00433E99" w:rsidRDefault="00433E99" w:rsidP="00A75244">
      <w:pPr>
        <w:autoSpaceDE w:val="0"/>
        <w:autoSpaceDN w:val="0"/>
        <w:adjustRightInd w:val="0"/>
      </w:pPr>
    </w:p>
    <w:p w14:paraId="2B0E08E2" w14:textId="3CA18310" w:rsidR="00A75244" w:rsidRDefault="00A75244" w:rsidP="00A75244">
      <w:pPr>
        <w:autoSpaceDE w:val="0"/>
        <w:autoSpaceDN w:val="0"/>
        <w:adjustRightInd w:val="0"/>
      </w:pPr>
      <w:r>
        <w:t xml:space="preserve">2. There is a </w:t>
      </w:r>
      <w:proofErr w:type="gramStart"/>
      <w:r w:rsidR="00433E99">
        <w:t>60</w:t>
      </w:r>
      <w:r>
        <w:t xml:space="preserve"> minute</w:t>
      </w:r>
      <w:proofErr w:type="gramEnd"/>
      <w:r>
        <w:t xml:space="preserve"> time limit on games. No new inning may start after </w:t>
      </w:r>
      <w:r w:rsidR="00433E99">
        <w:t>60</w:t>
      </w:r>
      <w:r>
        <w:t xml:space="preserve"> minutes.</w:t>
      </w:r>
      <w:r w:rsidR="003E41C9">
        <w:t xml:space="preserve"> </w:t>
      </w:r>
      <w:r>
        <w:t>The opposing managers will agree on an official clock prior to starting the game. It is</w:t>
      </w:r>
      <w:r w:rsidR="003E41C9">
        <w:t xml:space="preserve"> </w:t>
      </w:r>
      <w:r>
        <w:t>critical that all games begin on time for scheduling purposes.</w:t>
      </w:r>
    </w:p>
    <w:p w14:paraId="5477947A" w14:textId="77777777" w:rsidR="00433E99" w:rsidRDefault="00433E99" w:rsidP="00A75244">
      <w:pPr>
        <w:autoSpaceDE w:val="0"/>
        <w:autoSpaceDN w:val="0"/>
        <w:adjustRightInd w:val="0"/>
      </w:pPr>
    </w:p>
    <w:p w14:paraId="1A8FC4D4" w14:textId="490F10A6" w:rsidR="00A75244" w:rsidRDefault="00A75244" w:rsidP="00A75244">
      <w:pPr>
        <w:autoSpaceDE w:val="0"/>
        <w:autoSpaceDN w:val="0"/>
        <w:adjustRightInd w:val="0"/>
      </w:pPr>
      <w:r>
        <w:t xml:space="preserve">3. T-ball games consist of approximately </w:t>
      </w:r>
      <w:r w:rsidR="00433E99">
        <w:t>15</w:t>
      </w:r>
      <w:r>
        <w:t xml:space="preserve"> minutes of practice by each team, followed by</w:t>
      </w:r>
      <w:r w:rsidR="003E41C9">
        <w:t xml:space="preserve"> </w:t>
      </w:r>
      <w:r>
        <w:t xml:space="preserve">a </w:t>
      </w:r>
      <w:proofErr w:type="gramStart"/>
      <w:r>
        <w:t>45 minute</w:t>
      </w:r>
      <w:proofErr w:type="gramEnd"/>
      <w:r>
        <w:t xml:space="preserve"> game with the other team.</w:t>
      </w:r>
    </w:p>
    <w:p w14:paraId="187EB449" w14:textId="77777777" w:rsidR="00433E99" w:rsidRDefault="00433E99" w:rsidP="00A75244">
      <w:pPr>
        <w:autoSpaceDE w:val="0"/>
        <w:autoSpaceDN w:val="0"/>
        <w:adjustRightInd w:val="0"/>
      </w:pPr>
    </w:p>
    <w:p w14:paraId="32439F26" w14:textId="6E83D191" w:rsidR="00A75244" w:rsidRDefault="00A75244" w:rsidP="00A75244">
      <w:pPr>
        <w:autoSpaceDE w:val="0"/>
        <w:autoSpaceDN w:val="0"/>
        <w:adjustRightInd w:val="0"/>
      </w:pPr>
      <w:r>
        <w:t>4. No one except eligible players in uniform, a manager, and not more than two coaches</w:t>
      </w:r>
      <w:r w:rsidR="003E41C9">
        <w:t xml:space="preserve"> </w:t>
      </w:r>
      <w:r>
        <w:t>shall occupy the bench or dugout. The manager and coaches are rostered members</w:t>
      </w:r>
      <w:r w:rsidR="003E41C9">
        <w:t xml:space="preserve"> </w:t>
      </w:r>
      <w:r>
        <w:t>assigned to the team.</w:t>
      </w:r>
    </w:p>
    <w:p w14:paraId="673D51F0" w14:textId="77777777" w:rsidR="00433E99" w:rsidRDefault="00433E99" w:rsidP="00A75244">
      <w:pPr>
        <w:autoSpaceDE w:val="0"/>
        <w:autoSpaceDN w:val="0"/>
        <w:adjustRightInd w:val="0"/>
      </w:pPr>
    </w:p>
    <w:p w14:paraId="023C509E" w14:textId="216874C4" w:rsidR="00A75244" w:rsidRDefault="00A75244" w:rsidP="00A75244">
      <w:pPr>
        <w:autoSpaceDE w:val="0"/>
        <w:autoSpaceDN w:val="0"/>
        <w:adjustRightInd w:val="0"/>
      </w:pPr>
      <w:r>
        <w:t>5. In the absence of a rostered manager or coach during a game, a board member may act in</w:t>
      </w:r>
      <w:r w:rsidR="003E41C9">
        <w:t xml:space="preserve"> </w:t>
      </w:r>
      <w:r>
        <w:t>that capacity and enter the dugout.</w:t>
      </w:r>
    </w:p>
    <w:p w14:paraId="5EED75BE" w14:textId="77777777" w:rsidR="00433E99" w:rsidRDefault="00433E99" w:rsidP="00A75244">
      <w:pPr>
        <w:autoSpaceDE w:val="0"/>
        <w:autoSpaceDN w:val="0"/>
        <w:adjustRightInd w:val="0"/>
      </w:pPr>
    </w:p>
    <w:p w14:paraId="419886A5" w14:textId="1D551C4A" w:rsidR="00A75244" w:rsidRDefault="00A75244" w:rsidP="00A75244">
      <w:pPr>
        <w:autoSpaceDE w:val="0"/>
        <w:autoSpaceDN w:val="0"/>
        <w:adjustRightInd w:val="0"/>
      </w:pPr>
      <w:r>
        <w:t>6. Roster Count---There will be neither minimum nor maximum established. Teams are</w:t>
      </w:r>
      <w:r w:rsidR="003E41C9">
        <w:t xml:space="preserve"> </w:t>
      </w:r>
      <w:r>
        <w:t>allowed to start, continue, and end play with 8 players.</w:t>
      </w:r>
    </w:p>
    <w:p w14:paraId="13724574" w14:textId="77777777" w:rsidR="00433E99" w:rsidRDefault="00433E99" w:rsidP="00A75244">
      <w:pPr>
        <w:autoSpaceDE w:val="0"/>
        <w:autoSpaceDN w:val="0"/>
        <w:adjustRightInd w:val="0"/>
      </w:pPr>
    </w:p>
    <w:p w14:paraId="0CCD1F8D" w14:textId="3F283757" w:rsidR="00A75244" w:rsidRDefault="00A75244" w:rsidP="00A75244">
      <w:pPr>
        <w:autoSpaceDE w:val="0"/>
        <w:autoSpaceDN w:val="0"/>
        <w:adjustRightInd w:val="0"/>
      </w:pPr>
      <w:r>
        <w:t>7. Managers and coaches may be on the field for instructional purposes, but shall not assist</w:t>
      </w:r>
      <w:r w:rsidR="003E41C9">
        <w:t xml:space="preserve"> </w:t>
      </w:r>
      <w:r>
        <w:t>runners nor touch a live ball.</w:t>
      </w:r>
    </w:p>
    <w:p w14:paraId="34401E71" w14:textId="77777777" w:rsidR="00433E99" w:rsidRDefault="00433E99" w:rsidP="00A75244">
      <w:pPr>
        <w:autoSpaceDE w:val="0"/>
        <w:autoSpaceDN w:val="0"/>
        <w:adjustRightInd w:val="0"/>
      </w:pPr>
    </w:p>
    <w:p w14:paraId="1ADCB410" w14:textId="77777777" w:rsidR="00A75244" w:rsidRDefault="00A75244" w:rsidP="00A75244">
      <w:pPr>
        <w:autoSpaceDE w:val="0"/>
        <w:autoSpaceDN w:val="0"/>
        <w:adjustRightInd w:val="0"/>
      </w:pPr>
      <w:r>
        <w:t>8. Game score will not be maintained.</w:t>
      </w:r>
    </w:p>
    <w:p w14:paraId="1FF48994" w14:textId="77777777" w:rsidR="00433E99" w:rsidRDefault="00433E99" w:rsidP="00A75244">
      <w:pPr>
        <w:autoSpaceDE w:val="0"/>
        <w:autoSpaceDN w:val="0"/>
        <w:adjustRightInd w:val="0"/>
      </w:pPr>
    </w:p>
    <w:p w14:paraId="034EBC59" w14:textId="77777777" w:rsidR="00A75244" w:rsidRDefault="00A75244" w:rsidP="00A75244">
      <w:pPr>
        <w:autoSpaceDE w:val="0"/>
        <w:autoSpaceDN w:val="0"/>
        <w:adjustRightInd w:val="0"/>
      </w:pPr>
      <w:r>
        <w:t>9. No standings are maintained.</w:t>
      </w:r>
    </w:p>
    <w:p w14:paraId="7E9C640A" w14:textId="77777777" w:rsidR="00433E99" w:rsidRDefault="00433E99" w:rsidP="00A75244">
      <w:pPr>
        <w:autoSpaceDE w:val="0"/>
        <w:autoSpaceDN w:val="0"/>
        <w:adjustRightInd w:val="0"/>
      </w:pPr>
    </w:p>
    <w:p w14:paraId="50B6DF4D" w14:textId="77777777" w:rsidR="00A75244" w:rsidRDefault="00A75244" w:rsidP="00A75244">
      <w:pPr>
        <w:autoSpaceDE w:val="0"/>
        <w:autoSpaceDN w:val="0"/>
        <w:adjustRightInd w:val="0"/>
      </w:pPr>
      <w:r>
        <w:t>10. One base on an overthrow into foul territory.</w:t>
      </w:r>
    </w:p>
    <w:p w14:paraId="12A16DB5" w14:textId="77777777" w:rsidR="00433E99" w:rsidRDefault="00433E99" w:rsidP="00A75244">
      <w:pPr>
        <w:autoSpaceDE w:val="0"/>
        <w:autoSpaceDN w:val="0"/>
        <w:adjustRightInd w:val="0"/>
      </w:pPr>
    </w:p>
    <w:p w14:paraId="06A700A5" w14:textId="41738A67" w:rsidR="00A75244" w:rsidRDefault="00A75244" w:rsidP="00A75244">
      <w:pPr>
        <w:autoSpaceDE w:val="0"/>
        <w:autoSpaceDN w:val="0"/>
        <w:adjustRightInd w:val="0"/>
      </w:pPr>
      <w:r>
        <w:t>11. Every player on a team roster will participate in each game for a minimum of six</w:t>
      </w:r>
      <w:r w:rsidR="003E41C9">
        <w:t xml:space="preserve"> </w:t>
      </w:r>
      <w:r>
        <w:t>defensive outs and bat at least one time. All players on a team roster will participate in</w:t>
      </w:r>
      <w:r w:rsidR="003E41C9">
        <w:t xml:space="preserve"> </w:t>
      </w:r>
      <w:r>
        <w:t>each game defensively at least every other inning. Teams may place all or part of their</w:t>
      </w:r>
      <w:r w:rsidR="003E41C9">
        <w:t xml:space="preserve"> </w:t>
      </w:r>
      <w:r>
        <w:t>rosters on the defensive field at the same time. Each team may have 8 players or less or</w:t>
      </w:r>
      <w:r w:rsidR="003E41C9">
        <w:t xml:space="preserve"> </w:t>
      </w:r>
      <w:r>
        <w:t>15 players or more, in all cases they may play them all at the same time on defense or</w:t>
      </w:r>
      <w:r w:rsidR="003E41C9">
        <w:t xml:space="preserve"> </w:t>
      </w:r>
      <w:r>
        <w:t>may play 3-4 outfielders.</w:t>
      </w:r>
    </w:p>
    <w:p w14:paraId="4FD05B49" w14:textId="77777777" w:rsidR="00433E99" w:rsidRDefault="00433E99" w:rsidP="00A75244">
      <w:pPr>
        <w:autoSpaceDE w:val="0"/>
        <w:autoSpaceDN w:val="0"/>
        <w:adjustRightInd w:val="0"/>
      </w:pPr>
    </w:p>
    <w:p w14:paraId="074AD2D8" w14:textId="77777777" w:rsidR="00A75244" w:rsidRDefault="00A75244" w:rsidP="00A75244">
      <w:pPr>
        <w:autoSpaceDE w:val="0"/>
        <w:autoSpaceDN w:val="0"/>
        <w:adjustRightInd w:val="0"/>
      </w:pPr>
      <w:r>
        <w:t>12. A batting turn is concluded by a player hitting the ball fair.</w:t>
      </w:r>
    </w:p>
    <w:p w14:paraId="5C875B58" w14:textId="77777777" w:rsidR="00433E99" w:rsidRDefault="00433E99" w:rsidP="00A75244">
      <w:pPr>
        <w:autoSpaceDE w:val="0"/>
        <w:autoSpaceDN w:val="0"/>
        <w:adjustRightInd w:val="0"/>
      </w:pPr>
    </w:p>
    <w:p w14:paraId="4FC8259F" w14:textId="77777777" w:rsidR="00A75244" w:rsidRPr="00152E57" w:rsidRDefault="00A75244" w:rsidP="00A75244">
      <w:r>
        <w:t>13. Stealing is not allowed.</w:t>
      </w:r>
    </w:p>
    <w:sectPr w:rsidR="00A75244" w:rsidRPr="00152E57" w:rsidSect="00152E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E4DF0" w14:textId="77777777" w:rsidR="00DD1E33" w:rsidRDefault="00DD1E33" w:rsidP="00DD1E33">
      <w:r>
        <w:separator/>
      </w:r>
    </w:p>
  </w:endnote>
  <w:endnote w:type="continuationSeparator" w:id="0">
    <w:p w14:paraId="22437526" w14:textId="77777777" w:rsidR="00DD1E33" w:rsidRDefault="00DD1E33" w:rsidP="00DD1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2D63B" w14:textId="77777777" w:rsidR="00DD1E33" w:rsidRDefault="00DD1E33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B3F7A" w14:textId="77777777" w:rsidR="00DD1E33" w:rsidRDefault="00DD1E33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086E19" w14:textId="77777777" w:rsidR="00DD1E33" w:rsidRDefault="00DD1E3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8A7EA9" w14:textId="77777777" w:rsidR="00DD1E33" w:rsidRDefault="00DD1E33" w:rsidP="00DD1E33">
      <w:r>
        <w:separator/>
      </w:r>
    </w:p>
  </w:footnote>
  <w:footnote w:type="continuationSeparator" w:id="0">
    <w:p w14:paraId="51D6553F" w14:textId="77777777" w:rsidR="00DD1E33" w:rsidRDefault="00DD1E33" w:rsidP="00DD1E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E1FE60" w14:textId="35EE86A8" w:rsidR="00DD1E33" w:rsidRDefault="00DD1E33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503F23" w14:textId="0B722B29" w:rsidR="00DD1E33" w:rsidRDefault="00DD1E33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AE592" w14:textId="1AB0AECE" w:rsidR="00DD1E33" w:rsidRDefault="00DD1E33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C6AE6"/>
    <w:multiLevelType w:val="hybridMultilevel"/>
    <w:tmpl w:val="A294B4E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1306E"/>
    <w:multiLevelType w:val="hybridMultilevel"/>
    <w:tmpl w:val="69427A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90924"/>
    <w:multiLevelType w:val="hybridMultilevel"/>
    <w:tmpl w:val="D98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677C97"/>
    <w:multiLevelType w:val="hybridMultilevel"/>
    <w:tmpl w:val="17F6BC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E5E7D5A"/>
    <w:multiLevelType w:val="hybridMultilevel"/>
    <w:tmpl w:val="D98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7540C"/>
    <w:multiLevelType w:val="hybridMultilevel"/>
    <w:tmpl w:val="272AFB4C"/>
    <w:lvl w:ilvl="0" w:tplc="A79CAC08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30FE4C74"/>
    <w:multiLevelType w:val="hybridMultilevel"/>
    <w:tmpl w:val="BA84E69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79CAC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4D140D"/>
    <w:multiLevelType w:val="hybridMultilevel"/>
    <w:tmpl w:val="D98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C0177A"/>
    <w:multiLevelType w:val="hybridMultilevel"/>
    <w:tmpl w:val="AF3411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69A3FF6"/>
    <w:multiLevelType w:val="hybridMultilevel"/>
    <w:tmpl w:val="0D3E7F6E"/>
    <w:lvl w:ilvl="0" w:tplc="A79CAC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75D03C8"/>
    <w:multiLevelType w:val="hybridMultilevel"/>
    <w:tmpl w:val="5F9691BA"/>
    <w:lvl w:ilvl="0" w:tplc="A79CAC0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A318CC"/>
    <w:multiLevelType w:val="hybridMultilevel"/>
    <w:tmpl w:val="D9867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910990"/>
    <w:multiLevelType w:val="hybridMultilevel"/>
    <w:tmpl w:val="18D859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AE42B7"/>
    <w:multiLevelType w:val="hybridMultilevel"/>
    <w:tmpl w:val="3CF283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A79CAC08">
      <w:start w:val="1"/>
      <w:numFmt w:val="decimal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F1B62"/>
    <w:multiLevelType w:val="hybridMultilevel"/>
    <w:tmpl w:val="8A545442"/>
    <w:lvl w:ilvl="0" w:tplc="A79CAC0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01908"/>
    <w:multiLevelType w:val="hybridMultilevel"/>
    <w:tmpl w:val="0B0AF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A953AB"/>
    <w:multiLevelType w:val="hybridMultilevel"/>
    <w:tmpl w:val="1C7C109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3"/>
  </w:num>
  <w:num w:numId="5">
    <w:abstractNumId w:val="7"/>
  </w:num>
  <w:num w:numId="6">
    <w:abstractNumId w:val="10"/>
  </w:num>
  <w:num w:numId="7">
    <w:abstractNumId w:val="1"/>
  </w:num>
  <w:num w:numId="8">
    <w:abstractNumId w:val="9"/>
  </w:num>
  <w:num w:numId="9">
    <w:abstractNumId w:val="14"/>
  </w:num>
  <w:num w:numId="10">
    <w:abstractNumId w:val="12"/>
  </w:num>
  <w:num w:numId="11">
    <w:abstractNumId w:val="15"/>
  </w:num>
  <w:num w:numId="12">
    <w:abstractNumId w:val="8"/>
  </w:num>
  <w:num w:numId="13">
    <w:abstractNumId w:val="16"/>
  </w:num>
  <w:num w:numId="14">
    <w:abstractNumId w:val="5"/>
  </w:num>
  <w:num w:numId="15">
    <w:abstractNumId w:val="3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57"/>
    <w:rsid w:val="00150135"/>
    <w:rsid w:val="00152E57"/>
    <w:rsid w:val="001E0756"/>
    <w:rsid w:val="002B62DE"/>
    <w:rsid w:val="003D7527"/>
    <w:rsid w:val="003E41C9"/>
    <w:rsid w:val="00433E99"/>
    <w:rsid w:val="005E1B24"/>
    <w:rsid w:val="006F43BF"/>
    <w:rsid w:val="0095599C"/>
    <w:rsid w:val="0096059A"/>
    <w:rsid w:val="00A75244"/>
    <w:rsid w:val="00CE1463"/>
    <w:rsid w:val="00D83475"/>
    <w:rsid w:val="00DD05E5"/>
    <w:rsid w:val="00DD1E33"/>
    <w:rsid w:val="00E7652F"/>
    <w:rsid w:val="00F4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ABA9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E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1E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1E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33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D1E3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3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D1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2513</Words>
  <Characters>14326</Characters>
  <Application>Microsoft Macintosh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</dc:creator>
  <cp:lastModifiedBy>Robert Wade</cp:lastModifiedBy>
  <cp:revision>12</cp:revision>
  <cp:lastPrinted>2016-11-16T23:27:00Z</cp:lastPrinted>
  <dcterms:created xsi:type="dcterms:W3CDTF">2015-02-08T19:56:00Z</dcterms:created>
  <dcterms:modified xsi:type="dcterms:W3CDTF">2016-11-16T23:33:00Z</dcterms:modified>
</cp:coreProperties>
</file>